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763BD" w14:textId="7B60038D" w:rsidR="005F1542" w:rsidRDefault="00022BCD" w:rsidP="00022BCD">
      <w:pPr>
        <w:pStyle w:val="Intestazione"/>
        <w:tabs>
          <w:tab w:val="clear" w:pos="4819"/>
          <w:tab w:val="clear" w:pos="9638"/>
          <w:tab w:val="left" w:pos="5567"/>
        </w:tabs>
        <w:jc w:val="center"/>
      </w:pPr>
      <w:r>
        <w:rPr>
          <w:noProof/>
        </w:rPr>
        <w:drawing>
          <wp:inline distT="0" distB="0" distL="0" distR="0" wp14:anchorId="2D753308" wp14:editId="480E6B33">
            <wp:extent cx="5590540" cy="719455"/>
            <wp:effectExtent l="0" t="0" r="0" b="4445"/>
            <wp:docPr id="1057633459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633459" name="Immagine 1" descr="Immagine che contiene testo, Carattere, logo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54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041CA9" w14:textId="77777777" w:rsidR="00022BCD" w:rsidRPr="000E163C" w:rsidRDefault="00022BCD" w:rsidP="00616FD8">
      <w:pPr>
        <w:ind w:right="-1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val="it-IT" w:eastAsia="ar-SA"/>
        </w:rPr>
      </w:pPr>
    </w:p>
    <w:p w14:paraId="27215079" w14:textId="77777777" w:rsidR="000E4B66" w:rsidRPr="000E4B66" w:rsidRDefault="000E4B66" w:rsidP="000E4B66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it-IT"/>
        </w:rPr>
      </w:pPr>
      <w:bookmarkStart w:id="0" w:name="_Hlk202987409"/>
      <w:bookmarkStart w:id="1" w:name="_Toc318454885"/>
    </w:p>
    <w:p w14:paraId="4418EE20" w14:textId="77777777" w:rsidR="000E4B66" w:rsidRPr="000E4B66" w:rsidRDefault="000E4B66" w:rsidP="000E4B66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it-IT"/>
        </w:rPr>
      </w:pPr>
      <w:bookmarkStart w:id="2" w:name="_Hlk203225002"/>
      <w:r w:rsidRPr="000E4B66">
        <w:rPr>
          <w:rFonts w:asciiTheme="minorHAnsi" w:hAnsiTheme="minorHAnsi" w:cstheme="minorHAnsi"/>
          <w:b/>
          <w:color w:val="000000"/>
          <w:sz w:val="24"/>
          <w:szCs w:val="24"/>
          <w:lang w:val="it-IT"/>
        </w:rPr>
        <w:t>APPRENDISTATO DI PRIMO LIVELLO NELLE SCUOLE 2025/2026:</w:t>
      </w:r>
    </w:p>
    <w:p w14:paraId="0B7415FF" w14:textId="77777777" w:rsidR="000E4B66" w:rsidRPr="000E4B66" w:rsidRDefault="000E4B66" w:rsidP="000E4B66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it-IT"/>
        </w:rPr>
      </w:pPr>
      <w:bookmarkStart w:id="3" w:name="_gjdgxs"/>
      <w:bookmarkEnd w:id="3"/>
      <w:r w:rsidRPr="000E4B66">
        <w:rPr>
          <w:rFonts w:asciiTheme="minorHAnsi" w:hAnsiTheme="minorHAnsi" w:cstheme="minorHAnsi"/>
          <w:b/>
          <w:color w:val="000000"/>
          <w:sz w:val="24"/>
          <w:szCs w:val="24"/>
          <w:lang w:val="it-IT"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  <w:bookmarkEnd w:id="2"/>
    </w:p>
    <w:p w14:paraId="0329C24B" w14:textId="46C6E847" w:rsidR="000E163C" w:rsidRPr="000E163C" w:rsidRDefault="000E163C" w:rsidP="000E163C">
      <w:pPr>
        <w:jc w:val="center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0E163C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</w:p>
    <w:bookmarkEnd w:id="0"/>
    <w:p w14:paraId="6210E686" w14:textId="77777777" w:rsidR="00D53905" w:rsidRDefault="00D53905" w:rsidP="000E163C">
      <w:pPr>
        <w:jc w:val="center"/>
        <w:rPr>
          <w:rFonts w:asciiTheme="minorHAnsi" w:hAnsiTheme="minorHAnsi" w:cstheme="minorHAnsi"/>
          <w:sz w:val="24"/>
          <w:szCs w:val="24"/>
          <w:lang w:val="it-IT"/>
        </w:rPr>
      </w:pPr>
    </w:p>
    <w:p w14:paraId="740F7A14" w14:textId="2C841470" w:rsidR="000E163C" w:rsidRPr="000E163C" w:rsidRDefault="000E163C" w:rsidP="000E163C">
      <w:pPr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0E163C">
        <w:rPr>
          <w:rFonts w:asciiTheme="minorHAnsi" w:hAnsiTheme="minorHAnsi" w:cstheme="minorHAnsi"/>
          <w:sz w:val="24"/>
          <w:szCs w:val="24"/>
          <w:lang w:val="it-IT"/>
        </w:rPr>
        <w:t>in attuazione della DGR n. XII/4504 del 03/06/2025</w:t>
      </w:r>
    </w:p>
    <w:p w14:paraId="10CB525F" w14:textId="77777777" w:rsidR="000E163C" w:rsidRPr="000E163C" w:rsidRDefault="000E163C" w:rsidP="000E163C">
      <w:pPr>
        <w:jc w:val="center"/>
        <w:rPr>
          <w:rFonts w:asciiTheme="minorHAnsi" w:hAnsiTheme="minorHAnsi" w:cstheme="minorHAnsi"/>
          <w:sz w:val="24"/>
          <w:szCs w:val="24"/>
          <w:lang w:val="it-IT"/>
        </w:rPr>
      </w:pPr>
    </w:p>
    <w:p w14:paraId="6323CFB7" w14:textId="77777777" w:rsidR="000E163C" w:rsidRPr="000E163C" w:rsidRDefault="000E163C" w:rsidP="000E163C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0E163C">
        <w:rPr>
          <w:rFonts w:asciiTheme="minorHAnsi" w:hAnsiTheme="minorHAnsi" w:cstheme="minorHAnsi"/>
          <w:b/>
          <w:bCs/>
          <w:sz w:val="24"/>
          <w:szCs w:val="24"/>
          <w:lang w:val="it-IT"/>
        </w:rPr>
        <w:t>Anno Formativo 2025/2026</w:t>
      </w:r>
    </w:p>
    <w:p w14:paraId="6FE48B13" w14:textId="77777777" w:rsidR="000E163C" w:rsidRPr="000E163C" w:rsidRDefault="000E163C" w:rsidP="000E163C">
      <w:pPr>
        <w:suppressAutoHyphens/>
        <w:ind w:right="-1"/>
        <w:jc w:val="center"/>
        <w:rPr>
          <w:rFonts w:asciiTheme="minorHAnsi" w:hAnsiTheme="minorHAnsi" w:cstheme="minorHAnsi"/>
          <w:b/>
          <w:bCs/>
          <w:kern w:val="1"/>
          <w:sz w:val="24"/>
          <w:szCs w:val="24"/>
          <w:lang w:val="it-IT" w:eastAsia="ar-SA"/>
        </w:rPr>
      </w:pPr>
    </w:p>
    <w:p w14:paraId="2DB851D0" w14:textId="77777777" w:rsidR="000E163C" w:rsidRPr="000E163C" w:rsidRDefault="000E163C" w:rsidP="000E163C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0E163C">
        <w:rPr>
          <w:rFonts w:asciiTheme="minorHAnsi" w:hAnsiTheme="minorHAnsi" w:cstheme="minorHAnsi"/>
          <w:color w:val="auto"/>
        </w:rPr>
        <w:t>di cui al decreto n. ______ del _________</w:t>
      </w:r>
    </w:p>
    <w:p w14:paraId="1327606C" w14:textId="77777777" w:rsidR="000E163C" w:rsidRPr="000E163C" w:rsidRDefault="000E163C" w:rsidP="000E163C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68AACA20" w14:textId="77777777" w:rsidR="000E163C" w:rsidRPr="000E163C" w:rsidRDefault="000E163C" w:rsidP="000E163C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0E163C">
        <w:rPr>
          <w:rFonts w:asciiTheme="minorHAnsi" w:hAnsiTheme="minorHAnsi" w:cstheme="minorHAnsi"/>
          <w:b/>
          <w:bCs/>
          <w:sz w:val="24"/>
          <w:szCs w:val="24"/>
          <w:lang w:val="it-IT"/>
        </w:rPr>
        <w:t>CUP E81I25000400001</w:t>
      </w:r>
    </w:p>
    <w:p w14:paraId="4DD81280" w14:textId="77777777" w:rsidR="000E163C" w:rsidRPr="000E163C" w:rsidRDefault="000E163C" w:rsidP="000E163C">
      <w:pPr>
        <w:pStyle w:val="StyleHeading216ptSeaGreenBefore16ptAfter18p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Calibri" w:hAnsi="Calibri" w:cs="Calibri"/>
          <w:sz w:val="28"/>
          <w:szCs w:val="28"/>
        </w:rPr>
      </w:pPr>
      <w:r w:rsidRPr="000E163C">
        <w:rPr>
          <w:rFonts w:ascii="Calibri" w:hAnsi="Calibri" w:cs="Calibri"/>
          <w:color w:val="auto"/>
          <w:sz w:val="28"/>
          <w:szCs w:val="28"/>
        </w:rPr>
        <w:t xml:space="preserve">ALLEGATO 7 – </w:t>
      </w:r>
      <w:bookmarkEnd w:id="1"/>
      <w:r w:rsidRPr="000E163C">
        <w:rPr>
          <w:rFonts w:ascii="Calibri" w:hAnsi="Calibri" w:cs="Calibri"/>
          <w:color w:val="auto"/>
          <w:sz w:val="28"/>
          <w:szCs w:val="28"/>
        </w:rPr>
        <w:t>RICHIESTA DI LIQUIDAZIONE</w:t>
      </w:r>
    </w:p>
    <w:p w14:paraId="5AB2EBFC" w14:textId="77777777" w:rsidR="009E1A55" w:rsidRDefault="009E1A55" w:rsidP="008C7F91">
      <w:pPr>
        <w:pStyle w:val="Default"/>
        <w:rPr>
          <w:b/>
          <w:bCs/>
          <w:sz w:val="18"/>
          <w:szCs w:val="18"/>
        </w:rPr>
      </w:pPr>
    </w:p>
    <w:p w14:paraId="4A04AAA2" w14:textId="5B926FF6" w:rsidR="008C7F91" w:rsidRPr="000D0EC7" w:rsidRDefault="00A13EFA" w:rsidP="008C7F91">
      <w:pPr>
        <w:pStyle w:val="Default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 xml:space="preserve">Id </w:t>
      </w:r>
      <w:r w:rsidR="0099187D" w:rsidRPr="000D0EC7">
        <w:rPr>
          <w:rFonts w:asciiTheme="minorHAnsi" w:eastAsia="Times New Roman" w:hAnsiTheme="minorHAnsi" w:cstheme="minorHAnsi"/>
          <w:color w:val="auto"/>
        </w:rPr>
        <w:t>operatore</w:t>
      </w:r>
      <w:r w:rsidR="00C35239" w:rsidRPr="000D0EC7">
        <w:rPr>
          <w:rFonts w:asciiTheme="minorHAnsi" w:eastAsia="Times New Roman" w:hAnsiTheme="minorHAnsi" w:cstheme="minorHAnsi"/>
          <w:color w:val="auto"/>
        </w:rPr>
        <w:t xml:space="preserve"> </w:t>
      </w:r>
      <w:r w:rsidR="00BD41AD" w:rsidRPr="000D0EC7">
        <w:rPr>
          <w:rFonts w:asciiTheme="minorHAnsi" w:eastAsia="Times New Roman" w:hAnsiTheme="minorHAnsi" w:cstheme="minorHAnsi"/>
          <w:color w:val="auto"/>
        </w:rPr>
        <w:t>…………</w:t>
      </w:r>
    </w:p>
    <w:p w14:paraId="07DEAA9E" w14:textId="77777777" w:rsidR="00A13EFA" w:rsidRPr="000D0EC7" w:rsidRDefault="00A13EFA" w:rsidP="008C7F91">
      <w:pPr>
        <w:pStyle w:val="Default"/>
        <w:rPr>
          <w:rFonts w:asciiTheme="minorHAnsi" w:eastAsia="Times New Roman" w:hAnsiTheme="minorHAnsi" w:cstheme="minorHAnsi"/>
          <w:color w:val="auto"/>
        </w:rPr>
      </w:pPr>
    </w:p>
    <w:p w14:paraId="56BFEAC0" w14:textId="222B8018" w:rsidR="008C7F91" w:rsidRPr="000D0EC7" w:rsidRDefault="008C7F91" w:rsidP="00F9080E">
      <w:pPr>
        <w:pStyle w:val="Default"/>
        <w:spacing w:line="480" w:lineRule="auto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 xml:space="preserve">Denominazione </w:t>
      </w:r>
      <w:r w:rsidR="0099187D" w:rsidRPr="000D0EC7">
        <w:rPr>
          <w:rFonts w:asciiTheme="minorHAnsi" w:eastAsia="Times New Roman" w:hAnsiTheme="minorHAnsi" w:cstheme="minorHAnsi"/>
          <w:color w:val="auto"/>
        </w:rPr>
        <w:t>operatore</w:t>
      </w:r>
      <w:r w:rsidRPr="000D0EC7">
        <w:rPr>
          <w:rFonts w:asciiTheme="minorHAnsi" w:eastAsia="Times New Roman" w:hAnsiTheme="minorHAnsi" w:cstheme="minorHAnsi"/>
          <w:color w:val="auto"/>
        </w:rPr>
        <w:t xml:space="preserve"> 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</w:t>
      </w:r>
      <w:r w:rsidR="008946C0" w:rsidRPr="000D0EC7">
        <w:rPr>
          <w:rFonts w:asciiTheme="minorHAnsi" w:eastAsia="Times New Roman" w:hAnsiTheme="minorHAnsi" w:cstheme="minorHAnsi"/>
          <w:color w:val="auto"/>
        </w:rPr>
        <w:t>……..</w:t>
      </w:r>
      <w:r w:rsidR="00323D5F" w:rsidRPr="000D0EC7">
        <w:rPr>
          <w:rFonts w:asciiTheme="minorHAnsi" w:eastAsia="Times New Roman" w:hAnsiTheme="minorHAnsi" w:cstheme="minorHAnsi"/>
          <w:color w:val="auto"/>
        </w:rPr>
        <w:t>.</w:t>
      </w:r>
      <w:r w:rsidR="00790E6D" w:rsidRPr="000D0EC7">
        <w:rPr>
          <w:rFonts w:asciiTheme="minorHAnsi" w:eastAsia="Times New Roman" w:hAnsiTheme="minorHAnsi" w:cstheme="minorHAnsi"/>
          <w:color w:val="auto"/>
        </w:rPr>
        <w:t>........</w:t>
      </w:r>
    </w:p>
    <w:p w14:paraId="4B1478E4" w14:textId="44F9C45F" w:rsidR="00AE2582" w:rsidRDefault="00F95153" w:rsidP="00AE2582">
      <w:pPr>
        <w:pStyle w:val="Default"/>
        <w:spacing w:line="480" w:lineRule="auto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Il</w:t>
      </w:r>
      <w:r w:rsidR="00144D96" w:rsidRPr="000D0EC7">
        <w:rPr>
          <w:rFonts w:asciiTheme="minorHAnsi" w:eastAsia="Times New Roman" w:hAnsiTheme="minorHAnsi" w:cstheme="minorHAnsi"/>
          <w:color w:val="auto"/>
        </w:rPr>
        <w:t xml:space="preserve"> sottoscritto/a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…..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……………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……….</w:t>
      </w:r>
      <w:r w:rsidR="00323D5F" w:rsidRPr="000D0EC7">
        <w:rPr>
          <w:rFonts w:asciiTheme="minorHAnsi" w:eastAsia="Times New Roman" w:hAnsiTheme="minorHAnsi" w:cstheme="minorHAnsi"/>
          <w:color w:val="auto"/>
        </w:rPr>
        <w:t>.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</w:t>
      </w:r>
      <w:r w:rsidR="00144D96" w:rsidRPr="000D0EC7">
        <w:rPr>
          <w:rFonts w:asciiTheme="minorHAnsi" w:eastAsia="Times New Roman" w:hAnsiTheme="minorHAnsi" w:cstheme="minorHAnsi"/>
          <w:color w:val="auto"/>
        </w:rPr>
        <w:t xml:space="preserve">…..nato/a </w:t>
      </w:r>
      <w:r w:rsidR="008C7F91" w:rsidRPr="000D0EC7">
        <w:rPr>
          <w:rFonts w:asciiTheme="minorHAnsi" w:eastAsia="Times New Roman" w:hAnsiTheme="minorHAnsi" w:cstheme="minorHAnsi"/>
          <w:color w:val="auto"/>
        </w:rPr>
        <w:t>a 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…………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…….</w:t>
      </w:r>
      <w:r w:rsidR="00845D82" w:rsidRPr="000D0EC7">
        <w:rPr>
          <w:rFonts w:asciiTheme="minorHAnsi" w:eastAsia="Times New Roman" w:hAnsiTheme="minorHAnsi" w:cstheme="minorHAnsi"/>
          <w:color w:val="auto"/>
        </w:rPr>
        <w:t xml:space="preserve"> Prov ……….</w:t>
      </w:r>
      <w:r w:rsidR="008C7F91" w:rsidRPr="000D0EC7">
        <w:rPr>
          <w:rFonts w:asciiTheme="minorHAnsi" w:eastAsia="Times New Roman" w:hAnsiTheme="minorHAnsi" w:cstheme="minorHAnsi"/>
          <w:color w:val="auto"/>
        </w:rPr>
        <w:t xml:space="preserve"> il </w:t>
      </w:r>
      <w:r w:rsidR="00144D96" w:rsidRPr="000D0EC7">
        <w:rPr>
          <w:rFonts w:asciiTheme="minorHAnsi" w:eastAsia="Times New Roman" w:hAnsiTheme="minorHAnsi" w:cstheme="minorHAnsi"/>
          <w:color w:val="auto"/>
        </w:rPr>
        <w:t>..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</w:t>
      </w:r>
      <w:r w:rsidR="00790E6D" w:rsidRPr="000D0EC7">
        <w:rPr>
          <w:rFonts w:asciiTheme="minorHAnsi" w:hAnsiTheme="minorHAnsi" w:cstheme="minorHAnsi"/>
        </w:rPr>
        <w:t>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…..…. e residente a</w:t>
      </w:r>
      <w:r w:rsidR="0069476F" w:rsidRPr="000D0EC7">
        <w:rPr>
          <w:rFonts w:asciiTheme="minorHAnsi" w:eastAsia="Times New Roman" w:hAnsiTheme="minorHAnsi" w:cstheme="minorHAnsi"/>
          <w:color w:val="auto"/>
        </w:rPr>
        <w:t>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</w:t>
      </w:r>
      <w:r w:rsidR="00144D96" w:rsidRPr="000D0EC7">
        <w:rPr>
          <w:rFonts w:asciiTheme="minorHAnsi" w:eastAsia="Times New Roman" w:hAnsiTheme="minorHAnsi" w:cstheme="minorHAnsi"/>
          <w:color w:val="auto"/>
        </w:rPr>
        <w:t>…</w:t>
      </w:r>
      <w:r w:rsidR="00332D9D" w:rsidRPr="000D0EC7">
        <w:rPr>
          <w:rFonts w:asciiTheme="minorHAnsi" w:eastAsia="Times New Roman" w:hAnsiTheme="minorHAnsi" w:cstheme="minorHAnsi"/>
          <w:color w:val="auto"/>
        </w:rPr>
        <w:t>….</w:t>
      </w:r>
      <w:r w:rsidR="00144D96" w:rsidRPr="000D0EC7">
        <w:rPr>
          <w:rFonts w:asciiTheme="minorHAnsi" w:eastAsia="Times New Roman" w:hAnsiTheme="minorHAnsi" w:cstheme="minorHAnsi"/>
          <w:color w:val="auto"/>
        </w:rPr>
        <w:t>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……….….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……..</w:t>
      </w:r>
      <w:r w:rsidR="008C7F91" w:rsidRPr="000D0EC7">
        <w:rPr>
          <w:rFonts w:asciiTheme="minorHAnsi" w:eastAsia="Times New Roman" w:hAnsiTheme="minorHAnsi" w:cstheme="minorHAnsi"/>
          <w:color w:val="auto"/>
        </w:rPr>
        <w:t xml:space="preserve">in Via </w:t>
      </w:r>
      <w:r w:rsidR="00D666B9" w:rsidRPr="000D0EC7">
        <w:rPr>
          <w:rFonts w:asciiTheme="minorHAnsi" w:eastAsia="Times New Roman" w:hAnsiTheme="minorHAnsi" w:cstheme="minorHAnsi"/>
          <w:color w:val="auto"/>
        </w:rPr>
        <w:t>……….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…..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……….</w:t>
      </w:r>
      <w:r w:rsidR="00323D5F" w:rsidRPr="000D0EC7">
        <w:rPr>
          <w:rFonts w:asciiTheme="minorHAnsi" w:eastAsia="Times New Roman" w:hAnsiTheme="minorHAnsi" w:cstheme="minorHAnsi"/>
          <w:color w:val="auto"/>
        </w:rPr>
        <w:t>.</w:t>
      </w:r>
      <w:r w:rsidR="008C7F91" w:rsidRPr="000D0EC7">
        <w:rPr>
          <w:rFonts w:asciiTheme="minorHAnsi" w:eastAsia="Times New Roman" w:hAnsiTheme="minorHAnsi" w:cstheme="minorHAnsi"/>
          <w:color w:val="auto"/>
        </w:rPr>
        <w:t>…… n. ….… C.A.P. ……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..</w:t>
      </w:r>
      <w:r w:rsidR="00144D96" w:rsidRPr="000D0EC7">
        <w:rPr>
          <w:rFonts w:asciiTheme="minorHAnsi" w:eastAsia="Times New Roman" w:hAnsiTheme="minorHAnsi" w:cstheme="minorHAnsi"/>
          <w:color w:val="auto"/>
        </w:rPr>
        <w:t>….</w:t>
      </w:r>
      <w:r w:rsidR="008C7F91" w:rsidRPr="000D0EC7">
        <w:rPr>
          <w:rFonts w:asciiTheme="minorHAnsi" w:eastAsia="Times New Roman" w:hAnsiTheme="minorHAnsi" w:cstheme="minorHAnsi"/>
          <w:color w:val="auto"/>
        </w:rPr>
        <w:t>CF 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…….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……………</w:t>
      </w:r>
      <w:r w:rsidR="00790E6D" w:rsidRPr="000D0EC7">
        <w:rPr>
          <w:rFonts w:asciiTheme="minorHAnsi" w:eastAsia="Times New Roman" w:hAnsiTheme="minorHAnsi" w:cstheme="minorHAnsi"/>
          <w:color w:val="auto"/>
        </w:rPr>
        <w:t>…..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…….</w:t>
      </w:r>
      <w:r w:rsidR="008C7F91" w:rsidRPr="000D0EC7">
        <w:rPr>
          <w:rFonts w:asciiTheme="minorHAnsi" w:eastAsia="Times New Roman" w:hAnsiTheme="minorHAnsi" w:cstheme="minorHAnsi"/>
          <w:color w:val="auto"/>
        </w:rPr>
        <w:t xml:space="preserve">…, </w:t>
      </w:r>
      <w:r w:rsidR="00E60750" w:rsidRPr="000D0EC7">
        <w:rPr>
          <w:rFonts w:asciiTheme="minorHAnsi" w:eastAsia="Times New Roman" w:hAnsiTheme="minorHAnsi" w:cstheme="minorHAnsi"/>
          <w:color w:val="auto"/>
        </w:rPr>
        <w:t xml:space="preserve">in qualità di □ rappresentante legale / □ altro soggetto </w:t>
      </w:r>
      <w:r w:rsidR="00D666B9" w:rsidRPr="000D0EC7">
        <w:rPr>
          <w:rFonts w:asciiTheme="minorHAnsi" w:eastAsia="Times New Roman" w:hAnsiTheme="minorHAnsi" w:cstheme="minorHAnsi"/>
          <w:color w:val="auto"/>
        </w:rPr>
        <w:t xml:space="preserve"> </w:t>
      </w:r>
      <w:r w:rsidR="00E60750" w:rsidRPr="000D0EC7">
        <w:rPr>
          <w:rFonts w:asciiTheme="minorHAnsi" w:eastAsia="Times New Roman" w:hAnsiTheme="minorHAnsi" w:cstheme="minorHAnsi"/>
          <w:color w:val="auto"/>
        </w:rPr>
        <w:t>con potere di firma attribuito con atto n.</w:t>
      </w:r>
      <w:r w:rsidR="00987C1A" w:rsidRPr="000D0EC7">
        <w:rPr>
          <w:rFonts w:asciiTheme="minorHAnsi" w:hAnsiTheme="minorHAnsi" w:cstheme="minorHAnsi"/>
        </w:rPr>
        <w:t xml:space="preserve"> 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…………………</w:t>
      </w:r>
      <w:r w:rsidR="00E60750" w:rsidRPr="000D0EC7">
        <w:rPr>
          <w:rFonts w:asciiTheme="minorHAnsi" w:eastAsia="Times New Roman" w:hAnsiTheme="minorHAnsi" w:cstheme="minorHAnsi"/>
          <w:color w:val="auto"/>
        </w:rPr>
        <w:t>del…</w:t>
      </w:r>
      <w:r w:rsidR="00323D5F" w:rsidRPr="000D0EC7">
        <w:rPr>
          <w:rFonts w:asciiTheme="minorHAnsi" w:eastAsia="Times New Roman" w:hAnsiTheme="minorHAnsi" w:cstheme="minorHAnsi"/>
          <w:color w:val="auto"/>
        </w:rPr>
        <w:t>……………….</w:t>
      </w:r>
      <w:r w:rsidR="00AE2582" w:rsidRPr="000D0EC7">
        <w:rPr>
          <w:rFonts w:asciiTheme="minorHAnsi" w:eastAsia="Times New Roman" w:hAnsiTheme="minorHAnsi" w:cstheme="minorHAnsi"/>
          <w:color w:val="auto"/>
        </w:rPr>
        <w:t xml:space="preserve"> </w:t>
      </w:r>
      <w:r w:rsidRPr="000D0EC7">
        <w:rPr>
          <w:rFonts w:asciiTheme="minorHAnsi" w:eastAsia="Times New Roman" w:hAnsiTheme="minorHAnsi" w:cstheme="minorHAnsi"/>
          <w:color w:val="auto"/>
        </w:rPr>
        <w:tab/>
      </w:r>
      <w:r w:rsidR="00AE2582" w:rsidRPr="000D0EC7">
        <w:rPr>
          <w:rFonts w:asciiTheme="minorHAnsi" w:eastAsia="Times New Roman" w:hAnsiTheme="minorHAnsi" w:cstheme="minorHAnsi"/>
          <w:color w:val="auto"/>
        </w:rPr>
        <w:t>del soggetto</w:t>
      </w:r>
      <w:r w:rsidR="009E3FAB">
        <w:rPr>
          <w:rFonts w:asciiTheme="minorHAnsi" w:eastAsia="Times New Roman" w:hAnsiTheme="minorHAnsi" w:cstheme="minorHAnsi"/>
          <w:color w:val="auto"/>
        </w:rPr>
        <w:t xml:space="preserve"> beneficiario</w:t>
      </w:r>
      <w:r w:rsidR="00AE2582" w:rsidRPr="000D0EC7">
        <w:rPr>
          <w:rFonts w:asciiTheme="minorHAnsi" w:eastAsia="Times New Roman" w:hAnsiTheme="minorHAnsi" w:cstheme="minorHAnsi"/>
          <w:color w:val="auto"/>
        </w:rPr>
        <w:t xml:space="preserve"> (indicare la denominazione)………………………………….…..   con sede legale in via/piazza ……………………………., n. ….., CAP…</w:t>
      </w:r>
      <w:r w:rsidR="00D646DD" w:rsidRPr="000D0EC7">
        <w:rPr>
          <w:rFonts w:asciiTheme="minorHAnsi" w:eastAsia="Times New Roman" w:hAnsiTheme="minorHAnsi" w:cstheme="minorHAnsi"/>
          <w:color w:val="auto"/>
        </w:rPr>
        <w:t>….</w:t>
      </w:r>
      <w:r w:rsidR="00AE2582" w:rsidRPr="000D0EC7">
        <w:rPr>
          <w:rFonts w:asciiTheme="minorHAnsi" w:eastAsia="Times New Roman" w:hAnsiTheme="minorHAnsi" w:cstheme="minorHAnsi"/>
          <w:color w:val="auto"/>
        </w:rPr>
        <w:t>. Prov. ….</w:t>
      </w:r>
    </w:p>
    <w:p w14:paraId="14311366" w14:textId="77777777" w:rsidR="003E6006" w:rsidRPr="00356EBB" w:rsidRDefault="003E6006" w:rsidP="003E6006">
      <w:pPr>
        <w:spacing w:line="276" w:lineRule="auto"/>
        <w:rPr>
          <w:rFonts w:asciiTheme="minorHAnsi" w:hAnsiTheme="minorHAnsi" w:cstheme="minorHAnsi"/>
          <w:bCs/>
        </w:rPr>
      </w:pPr>
    </w:p>
    <w:p w14:paraId="39C1F2D1" w14:textId="77777777" w:rsidR="003E6006" w:rsidRDefault="003E6006" w:rsidP="003E6006">
      <w:pPr>
        <w:spacing w:line="276" w:lineRule="auto"/>
        <w:rPr>
          <w:color w:val="000000"/>
        </w:rPr>
      </w:pPr>
      <w:r w:rsidRPr="00717771">
        <w:rPr>
          <w:color w:val="000000"/>
        </w:rPr>
        <w:t xml:space="preserve">□ </w:t>
      </w:r>
      <w:r>
        <w:rPr>
          <w:color w:val="000000"/>
        </w:rPr>
        <w:t>Istituzioni Scolastiche che erogano la IeFP in regime di sussidiarietà</w:t>
      </w:r>
    </w:p>
    <w:p w14:paraId="608D0FB2" w14:textId="77777777" w:rsidR="003E6006" w:rsidRDefault="003E6006" w:rsidP="003E6006">
      <w:pPr>
        <w:spacing w:line="276" w:lineRule="auto"/>
        <w:rPr>
          <w:color w:val="000000"/>
        </w:rPr>
      </w:pPr>
      <w:r w:rsidRPr="00717771">
        <w:rPr>
          <w:color w:val="000000"/>
        </w:rPr>
        <w:t xml:space="preserve">□ </w:t>
      </w:r>
      <w:r>
        <w:rPr>
          <w:color w:val="000000"/>
        </w:rPr>
        <w:t>Istituzioni Scolastiche statali di istruzione secondaria di II grado (per percorsi ordinamentali di 5 anni)</w:t>
      </w:r>
    </w:p>
    <w:p w14:paraId="1E9FFC5A" w14:textId="77777777" w:rsidR="003E6006" w:rsidRDefault="003E6006" w:rsidP="003E6006">
      <w:pPr>
        <w:spacing w:line="276" w:lineRule="auto"/>
        <w:rPr>
          <w:color w:val="000000"/>
        </w:rPr>
      </w:pPr>
      <w:r w:rsidRPr="00717771">
        <w:rPr>
          <w:color w:val="000000"/>
        </w:rPr>
        <w:t xml:space="preserve">□ </w:t>
      </w:r>
      <w:r>
        <w:rPr>
          <w:color w:val="000000"/>
        </w:rPr>
        <w:t>Istituzioni Scolastiche paritarie di istruzione secondaria di II grado</w:t>
      </w:r>
    </w:p>
    <w:p w14:paraId="47114389" w14:textId="77777777" w:rsidR="003E6006" w:rsidRPr="00554055" w:rsidRDefault="003E6006" w:rsidP="003E6006">
      <w:pPr>
        <w:spacing w:line="276" w:lineRule="auto"/>
        <w:rPr>
          <w:rFonts w:asciiTheme="minorHAnsi" w:hAnsiTheme="minorHAnsi" w:cstheme="minorHAnsi"/>
          <w:bCs/>
        </w:rPr>
      </w:pPr>
      <w:r w:rsidRPr="00717771">
        <w:rPr>
          <w:color w:val="000000"/>
        </w:rPr>
        <w:t xml:space="preserve">□ </w:t>
      </w:r>
      <w:r>
        <w:rPr>
          <w:color w:val="000000"/>
        </w:rPr>
        <w:t xml:space="preserve">Istituzioni Scolastiche statali di istruzione secondaria che erogano percorsi sperimentali della filiera </w:t>
      </w:r>
      <w:r w:rsidRPr="007F1B5E">
        <w:rPr>
          <w:color w:val="000000"/>
        </w:rPr>
        <w:t xml:space="preserve">4+2 </w:t>
      </w:r>
    </w:p>
    <w:p w14:paraId="5594C332" w14:textId="77777777" w:rsidR="003E6006" w:rsidRPr="00554055" w:rsidRDefault="003E6006" w:rsidP="003E6006">
      <w:pPr>
        <w:spacing w:line="276" w:lineRule="auto"/>
        <w:rPr>
          <w:rFonts w:asciiTheme="minorHAnsi" w:hAnsiTheme="minorHAnsi" w:cstheme="minorHAnsi"/>
          <w:bCs/>
        </w:rPr>
      </w:pPr>
    </w:p>
    <w:p w14:paraId="7F3672A4" w14:textId="77777777" w:rsidR="003E6006" w:rsidRDefault="003E6006" w:rsidP="00AE2582">
      <w:pPr>
        <w:pStyle w:val="Default"/>
        <w:spacing w:line="480" w:lineRule="auto"/>
        <w:jc w:val="both"/>
        <w:rPr>
          <w:rFonts w:asciiTheme="minorHAnsi" w:eastAsia="Times New Roman" w:hAnsiTheme="minorHAnsi" w:cstheme="minorHAnsi"/>
          <w:color w:val="auto"/>
        </w:rPr>
      </w:pPr>
    </w:p>
    <w:p w14:paraId="2D78943C" w14:textId="77777777" w:rsidR="003E6006" w:rsidRDefault="003E6006" w:rsidP="00AE2582">
      <w:pPr>
        <w:pStyle w:val="Default"/>
        <w:spacing w:line="480" w:lineRule="auto"/>
        <w:jc w:val="both"/>
        <w:rPr>
          <w:rFonts w:asciiTheme="minorHAnsi" w:eastAsia="Times New Roman" w:hAnsiTheme="minorHAnsi" w:cstheme="minorHAnsi"/>
          <w:color w:val="auto"/>
        </w:rPr>
      </w:pPr>
    </w:p>
    <w:p w14:paraId="31035D94" w14:textId="078711D1" w:rsidR="00F95153" w:rsidRPr="000D0EC7" w:rsidRDefault="00A474AD" w:rsidP="007303BC">
      <w:pPr>
        <w:pStyle w:val="Default"/>
        <w:spacing w:line="480" w:lineRule="auto"/>
        <w:jc w:val="center"/>
        <w:rPr>
          <w:rFonts w:asciiTheme="minorHAnsi" w:eastAsia="Times New Roman" w:hAnsiTheme="minorHAnsi" w:cstheme="minorHAnsi"/>
          <w:b/>
          <w:color w:val="auto"/>
        </w:rPr>
      </w:pPr>
      <w:r w:rsidRPr="000D0EC7">
        <w:rPr>
          <w:rFonts w:asciiTheme="minorHAnsi" w:eastAsia="Times New Roman" w:hAnsiTheme="minorHAnsi" w:cstheme="minorHAnsi"/>
          <w:b/>
          <w:color w:val="auto"/>
        </w:rPr>
        <w:lastRenderedPageBreak/>
        <w:t>CHIEDO</w:t>
      </w:r>
    </w:p>
    <w:p w14:paraId="7D4FB5A5" w14:textId="77777777" w:rsidR="008C7F91" w:rsidRPr="000D0EC7" w:rsidRDefault="008C7F91" w:rsidP="008C7F91">
      <w:pPr>
        <w:pStyle w:val="Default"/>
        <w:jc w:val="center"/>
        <w:rPr>
          <w:rFonts w:asciiTheme="minorHAnsi" w:eastAsia="Times New Roman" w:hAnsiTheme="minorHAnsi" w:cstheme="minorHAnsi"/>
          <w:color w:val="auto"/>
        </w:rPr>
      </w:pPr>
    </w:p>
    <w:p w14:paraId="565D6546" w14:textId="69FBB4EA" w:rsidR="00F95153" w:rsidRPr="000D0EC7" w:rsidRDefault="0092486B" w:rsidP="0092486B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la liquidazione a titolo di saldo dell'importo di euro ________ per i servizi erogati, riportati di seguito nel presente documento</w:t>
      </w:r>
      <w:r w:rsidR="000E163C">
        <w:rPr>
          <w:rFonts w:asciiTheme="minorHAnsi" w:eastAsia="Times New Roman" w:hAnsiTheme="minorHAnsi" w:cstheme="minorHAnsi"/>
          <w:color w:val="auto"/>
        </w:rPr>
        <w:t>.</w:t>
      </w:r>
    </w:p>
    <w:p w14:paraId="40050848" w14:textId="77777777" w:rsidR="0092486B" w:rsidRPr="000D0EC7" w:rsidRDefault="0092486B" w:rsidP="008C7F91">
      <w:pPr>
        <w:pStyle w:val="Default"/>
        <w:rPr>
          <w:rFonts w:asciiTheme="minorHAnsi" w:eastAsia="Times New Roman" w:hAnsiTheme="minorHAnsi" w:cstheme="minorHAnsi"/>
          <w:color w:val="auto"/>
        </w:rPr>
      </w:pPr>
    </w:p>
    <w:p w14:paraId="29C1C8CB" w14:textId="17240989" w:rsidR="00BC7FF8" w:rsidRPr="000D0EC7" w:rsidRDefault="00F64716" w:rsidP="009E1A55">
      <w:pPr>
        <w:pStyle w:val="Default"/>
        <w:jc w:val="both"/>
        <w:rPr>
          <w:rFonts w:asciiTheme="minorHAnsi" w:eastAsia="Times New Roman" w:hAnsiTheme="minorHAnsi" w:cstheme="minorHAnsi"/>
          <w:b/>
          <w:color w:val="auto"/>
        </w:rPr>
      </w:pPr>
      <w:r w:rsidRPr="000D0EC7">
        <w:rPr>
          <w:rFonts w:asciiTheme="minorHAnsi" w:eastAsia="Times New Roman" w:hAnsiTheme="minorHAnsi" w:cstheme="minorHAnsi"/>
          <w:b/>
          <w:color w:val="auto"/>
        </w:rPr>
        <w:t>Ai sensi degli artt. 46 e 47 del DPR n. 445/2000 e, quindi, consapevole, in caso di dichiarazioni mendaci, della responsabilità penale ex art. 76 del DPR 445/2000, nonché della decadenza dal contributo concesso ex art. 75 DPR 445/2000</w:t>
      </w:r>
    </w:p>
    <w:p w14:paraId="1959F51B" w14:textId="77777777" w:rsidR="007303BC" w:rsidRPr="000D0EC7" w:rsidRDefault="007303BC" w:rsidP="009E1A55">
      <w:pPr>
        <w:pStyle w:val="Default"/>
        <w:jc w:val="center"/>
        <w:rPr>
          <w:rFonts w:asciiTheme="minorHAnsi" w:eastAsia="Times New Roman" w:hAnsiTheme="minorHAnsi" w:cstheme="minorHAnsi"/>
          <w:b/>
          <w:color w:val="auto"/>
        </w:rPr>
      </w:pPr>
    </w:p>
    <w:p w14:paraId="26FADB58" w14:textId="5F92AF3F" w:rsidR="006C01CA" w:rsidRPr="000D0EC7" w:rsidRDefault="007303BC" w:rsidP="009E1A55">
      <w:pPr>
        <w:pStyle w:val="Default"/>
        <w:jc w:val="center"/>
        <w:rPr>
          <w:rFonts w:asciiTheme="minorHAnsi" w:eastAsia="Times New Roman" w:hAnsiTheme="minorHAnsi" w:cstheme="minorHAnsi"/>
          <w:b/>
          <w:color w:val="auto"/>
        </w:rPr>
      </w:pPr>
      <w:r w:rsidRPr="000D0EC7">
        <w:rPr>
          <w:rFonts w:asciiTheme="minorHAnsi" w:eastAsia="Times New Roman" w:hAnsiTheme="minorHAnsi" w:cstheme="minorHAnsi"/>
          <w:b/>
          <w:color w:val="auto"/>
        </w:rPr>
        <w:t>DI</w:t>
      </w:r>
      <w:r w:rsidR="00A474AD" w:rsidRPr="000D0EC7">
        <w:rPr>
          <w:rFonts w:asciiTheme="minorHAnsi" w:eastAsia="Times New Roman" w:hAnsiTheme="minorHAnsi" w:cstheme="minorHAnsi"/>
          <w:b/>
          <w:color w:val="auto"/>
        </w:rPr>
        <w:t>CHIARO</w:t>
      </w:r>
    </w:p>
    <w:p w14:paraId="5637B034" w14:textId="77777777" w:rsidR="0034374B" w:rsidRPr="000D0EC7" w:rsidRDefault="0034374B" w:rsidP="00A474AD">
      <w:pPr>
        <w:pStyle w:val="Default"/>
        <w:jc w:val="center"/>
        <w:rPr>
          <w:rFonts w:asciiTheme="minorHAnsi" w:eastAsia="Times New Roman" w:hAnsiTheme="minorHAnsi" w:cstheme="minorHAnsi"/>
          <w:color w:val="auto"/>
        </w:rPr>
      </w:pPr>
    </w:p>
    <w:p w14:paraId="4ACFA16C" w14:textId="0F82EF5E" w:rsidR="006C01CA" w:rsidRPr="000D0EC7" w:rsidRDefault="0034374B" w:rsidP="0034374B">
      <w:pPr>
        <w:pStyle w:val="Default"/>
        <w:numPr>
          <w:ilvl w:val="0"/>
          <w:numId w:val="6"/>
        </w:numPr>
        <w:ind w:left="284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c</w:t>
      </w:r>
      <w:r w:rsidR="00A474AD" w:rsidRPr="000D0EC7">
        <w:rPr>
          <w:rFonts w:asciiTheme="minorHAnsi" w:eastAsia="Times New Roman" w:hAnsiTheme="minorHAnsi" w:cstheme="minorHAnsi"/>
          <w:color w:val="auto"/>
        </w:rPr>
        <w:t>he l’importo richiesto è riferito ai seguenti servizi</w:t>
      </w:r>
      <w:r w:rsidRPr="000D0EC7">
        <w:rPr>
          <w:rFonts w:asciiTheme="minorHAnsi" w:eastAsia="Times New Roman" w:hAnsiTheme="minorHAnsi" w:cstheme="minorHAnsi"/>
          <w:color w:val="auto"/>
        </w:rPr>
        <w:t>:</w:t>
      </w:r>
    </w:p>
    <w:p w14:paraId="0A62894A" w14:textId="1F9CF7C9" w:rsidR="00623466" w:rsidRPr="000D0EC7" w:rsidRDefault="00623466" w:rsidP="00286A67">
      <w:pPr>
        <w:pStyle w:val="Default"/>
        <w:ind w:left="720" w:firstLine="720"/>
        <w:jc w:val="center"/>
        <w:rPr>
          <w:rFonts w:asciiTheme="minorHAnsi" w:eastAsia="Times New Roman" w:hAnsiTheme="minorHAnsi" w:cstheme="minorHAnsi"/>
          <w:color w:val="auto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3681"/>
        <w:gridCol w:w="3118"/>
        <w:gridCol w:w="3119"/>
      </w:tblGrid>
      <w:tr w:rsidR="009044D2" w:rsidRPr="000D0EC7" w14:paraId="122DA92C" w14:textId="77777777" w:rsidTr="00E565C5">
        <w:tc>
          <w:tcPr>
            <w:tcW w:w="3681" w:type="dxa"/>
          </w:tcPr>
          <w:p w14:paraId="0E8BD8BB" w14:textId="601147CD" w:rsidR="009044D2" w:rsidRPr="000D0EC7" w:rsidRDefault="009044D2" w:rsidP="00623466">
            <w:pPr>
              <w:pStyle w:val="Default"/>
              <w:jc w:val="center"/>
              <w:rPr>
                <w:rFonts w:asciiTheme="minorHAnsi" w:eastAsia="Times New Roman" w:hAnsiTheme="minorHAnsi" w:cstheme="minorHAnsi"/>
                <w:b/>
                <w:color w:val="auto"/>
              </w:rPr>
            </w:pPr>
            <w:r w:rsidRPr="000D0EC7">
              <w:rPr>
                <w:rFonts w:asciiTheme="minorHAnsi" w:eastAsia="Times New Roman" w:hAnsiTheme="minorHAnsi" w:cstheme="minorHAnsi"/>
                <w:b/>
                <w:color w:val="auto"/>
              </w:rPr>
              <w:t>Nome</w:t>
            </w:r>
            <w:r w:rsidR="00DC0847" w:rsidRPr="000D0EC7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</w:t>
            </w:r>
            <w:r w:rsidRPr="000D0EC7">
              <w:rPr>
                <w:rFonts w:asciiTheme="minorHAnsi" w:eastAsia="Times New Roman" w:hAnsiTheme="minorHAnsi" w:cstheme="minorHAnsi"/>
                <w:b/>
                <w:color w:val="auto"/>
              </w:rPr>
              <w:t>Servizio</w:t>
            </w:r>
            <w:r w:rsidR="00AC434C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</w:t>
            </w:r>
          </w:p>
        </w:tc>
        <w:tc>
          <w:tcPr>
            <w:tcW w:w="3118" w:type="dxa"/>
          </w:tcPr>
          <w:p w14:paraId="1E735EF5" w14:textId="0E0FC882" w:rsidR="009044D2" w:rsidRPr="000D0EC7" w:rsidRDefault="009044D2" w:rsidP="00623466">
            <w:pPr>
              <w:pStyle w:val="Default"/>
              <w:jc w:val="center"/>
              <w:rPr>
                <w:rFonts w:asciiTheme="minorHAnsi" w:eastAsia="Times New Roman" w:hAnsiTheme="minorHAnsi" w:cstheme="minorHAnsi"/>
                <w:b/>
                <w:color w:val="auto"/>
              </w:rPr>
            </w:pPr>
            <w:r w:rsidRPr="000D0EC7">
              <w:rPr>
                <w:rFonts w:asciiTheme="minorHAnsi" w:eastAsia="Times New Roman" w:hAnsiTheme="minorHAnsi" w:cstheme="minorHAnsi"/>
                <w:b/>
                <w:color w:val="auto"/>
              </w:rPr>
              <w:t>ID DOTE</w:t>
            </w:r>
          </w:p>
        </w:tc>
        <w:tc>
          <w:tcPr>
            <w:tcW w:w="3119" w:type="dxa"/>
          </w:tcPr>
          <w:p w14:paraId="3ED1D037" w14:textId="21286E6C" w:rsidR="009044D2" w:rsidRPr="000D0EC7" w:rsidRDefault="009044D2" w:rsidP="00623466">
            <w:pPr>
              <w:pStyle w:val="Default"/>
              <w:jc w:val="center"/>
              <w:rPr>
                <w:rFonts w:asciiTheme="minorHAnsi" w:eastAsia="Times New Roman" w:hAnsiTheme="minorHAnsi" w:cstheme="minorHAnsi"/>
                <w:b/>
                <w:color w:val="auto"/>
              </w:rPr>
            </w:pPr>
            <w:r w:rsidRPr="000D0EC7">
              <w:rPr>
                <w:rFonts w:asciiTheme="minorHAnsi" w:eastAsia="Times New Roman" w:hAnsiTheme="minorHAnsi" w:cstheme="minorHAnsi"/>
                <w:b/>
                <w:color w:val="auto"/>
              </w:rPr>
              <w:t>TOTALE</w:t>
            </w:r>
          </w:p>
        </w:tc>
      </w:tr>
      <w:tr w:rsidR="009044D2" w:rsidRPr="00916375" w14:paraId="3D7EDEBD" w14:textId="77777777" w:rsidTr="00E565C5">
        <w:tc>
          <w:tcPr>
            <w:tcW w:w="3681" w:type="dxa"/>
          </w:tcPr>
          <w:p w14:paraId="54DC2F40" w14:textId="047B5F73" w:rsidR="009044D2" w:rsidRPr="001E6D4A" w:rsidRDefault="001E6D4A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b/>
                <w:bCs/>
                <w:color w:val="auto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</w:rPr>
              <w:t>Servizio di a</w:t>
            </w:r>
            <w:r w:rsidRPr="001E6D4A">
              <w:rPr>
                <w:rFonts w:asciiTheme="minorHAnsi" w:eastAsia="Times New Roman" w:hAnsiTheme="minorHAnsi" w:cstheme="minorHAnsi"/>
                <w:b/>
                <w:bCs/>
                <w:color w:val="auto"/>
              </w:rPr>
              <w:t>ccompagnamento al lavoro</w:t>
            </w:r>
          </w:p>
        </w:tc>
        <w:tc>
          <w:tcPr>
            <w:tcW w:w="3118" w:type="dxa"/>
          </w:tcPr>
          <w:p w14:paraId="7CBFB2A1" w14:textId="5427FF26" w:rsidR="009044D2" w:rsidRPr="000D0EC7" w:rsidRDefault="009044D2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  <w:highlight w:val="yellow"/>
              </w:rPr>
            </w:pPr>
          </w:p>
        </w:tc>
        <w:tc>
          <w:tcPr>
            <w:tcW w:w="3119" w:type="dxa"/>
          </w:tcPr>
          <w:p w14:paraId="2111A8A1" w14:textId="1D7447F9" w:rsidR="009044D2" w:rsidRPr="000D0EC7" w:rsidRDefault="009044D2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</w:tc>
      </w:tr>
      <w:tr w:rsidR="003E6006" w:rsidRPr="000D0EC7" w14:paraId="4BFBF3A7" w14:textId="77777777" w:rsidTr="00E565C5">
        <w:tc>
          <w:tcPr>
            <w:tcW w:w="3681" w:type="dxa"/>
          </w:tcPr>
          <w:p w14:paraId="0757BA9E" w14:textId="1F3C45D3" w:rsidR="003E6006" w:rsidRPr="00AC434C" w:rsidRDefault="003E6006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b/>
                <w:bCs/>
                <w:color w:val="auto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</w:rPr>
              <w:t>Per le scuole statali - Servizio di progettazione/docenza</w:t>
            </w:r>
          </w:p>
        </w:tc>
        <w:tc>
          <w:tcPr>
            <w:tcW w:w="3118" w:type="dxa"/>
          </w:tcPr>
          <w:p w14:paraId="247C1B96" w14:textId="1E0D8298" w:rsidR="003E6006" w:rsidRPr="000D0EC7" w:rsidRDefault="003E6006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</w:tc>
        <w:tc>
          <w:tcPr>
            <w:tcW w:w="3119" w:type="dxa"/>
          </w:tcPr>
          <w:p w14:paraId="3F02080F" w14:textId="77777777" w:rsidR="003E6006" w:rsidRPr="000D0EC7" w:rsidRDefault="003E6006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</w:tc>
      </w:tr>
      <w:tr w:rsidR="003E6006" w:rsidRPr="000D0EC7" w14:paraId="431002A3" w14:textId="77777777" w:rsidTr="00E565C5">
        <w:tc>
          <w:tcPr>
            <w:tcW w:w="3681" w:type="dxa"/>
          </w:tcPr>
          <w:p w14:paraId="2CA183FF" w14:textId="118EB8A7" w:rsidR="003E6006" w:rsidRPr="001E6D4A" w:rsidRDefault="003E6006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b/>
                <w:bCs/>
                <w:color w:val="auto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</w:rPr>
              <w:t>Per le scuole paritarie – contributo richiesto</w:t>
            </w:r>
            <w:r w:rsidRPr="001E6D4A">
              <w:rPr>
                <w:rFonts w:asciiTheme="minorHAnsi" w:eastAsia="Times New Roman" w:hAnsiTheme="minorHAnsi" w:cstheme="minorHAnsi"/>
                <w:b/>
                <w:bCs/>
                <w:color w:val="auto"/>
              </w:rPr>
              <w:t xml:space="preserve"> </w:t>
            </w:r>
          </w:p>
        </w:tc>
        <w:tc>
          <w:tcPr>
            <w:tcW w:w="3118" w:type="dxa"/>
          </w:tcPr>
          <w:p w14:paraId="7B2CAC5C" w14:textId="4B9EF81E" w:rsidR="003E6006" w:rsidRPr="000D0EC7" w:rsidRDefault="003E6006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</w:tc>
        <w:tc>
          <w:tcPr>
            <w:tcW w:w="3119" w:type="dxa"/>
          </w:tcPr>
          <w:p w14:paraId="793D631B" w14:textId="77777777" w:rsidR="003E6006" w:rsidRPr="000D0EC7" w:rsidRDefault="003E6006" w:rsidP="009E1A55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</w:tc>
      </w:tr>
    </w:tbl>
    <w:p w14:paraId="72288638" w14:textId="77777777" w:rsidR="000E163C" w:rsidRDefault="000E163C" w:rsidP="000E163C">
      <w:pPr>
        <w:pStyle w:val="Default"/>
        <w:ind w:left="284"/>
        <w:jc w:val="both"/>
        <w:rPr>
          <w:rFonts w:asciiTheme="minorHAnsi" w:eastAsia="Times New Roman" w:hAnsiTheme="minorHAnsi" w:cstheme="minorHAnsi"/>
          <w:color w:val="auto"/>
        </w:rPr>
      </w:pPr>
    </w:p>
    <w:p w14:paraId="5EBDD4C0" w14:textId="17B21A0B" w:rsidR="0034374B" w:rsidRPr="000D0EC7" w:rsidRDefault="0034374B" w:rsidP="00E10760">
      <w:pPr>
        <w:pStyle w:val="Default"/>
        <w:numPr>
          <w:ilvl w:val="0"/>
          <w:numId w:val="6"/>
        </w:numPr>
        <w:ind w:left="284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che i servizi erogati sono documentati secondo le indicaz</w:t>
      </w:r>
      <w:r w:rsidR="009E1A55" w:rsidRPr="000D0EC7">
        <w:rPr>
          <w:rFonts w:asciiTheme="minorHAnsi" w:eastAsia="Times New Roman" w:hAnsiTheme="minorHAnsi" w:cstheme="minorHAnsi"/>
          <w:color w:val="auto"/>
        </w:rPr>
        <w:t>ioni contenute nel sopracitato A</w:t>
      </w:r>
      <w:r w:rsidRPr="000D0EC7">
        <w:rPr>
          <w:rFonts w:asciiTheme="minorHAnsi" w:eastAsia="Times New Roman" w:hAnsiTheme="minorHAnsi" w:cstheme="minorHAnsi"/>
          <w:color w:val="auto"/>
        </w:rPr>
        <w:t>vviso</w:t>
      </w:r>
      <w:r w:rsidR="002F2CBE" w:rsidRPr="000D0EC7">
        <w:rPr>
          <w:rFonts w:asciiTheme="minorHAnsi" w:eastAsia="Times New Roman" w:hAnsiTheme="minorHAnsi" w:cstheme="minorHAnsi"/>
          <w:color w:val="auto"/>
        </w:rPr>
        <w:t xml:space="preserve"> e </w:t>
      </w:r>
      <w:r w:rsidR="009E1A55" w:rsidRPr="000D0EC7">
        <w:rPr>
          <w:rFonts w:asciiTheme="minorHAnsi" w:eastAsia="Times New Roman" w:hAnsiTheme="minorHAnsi" w:cstheme="minorHAnsi"/>
          <w:color w:val="auto"/>
        </w:rPr>
        <w:t>che</w:t>
      </w:r>
      <w:r w:rsidRPr="000D0EC7">
        <w:rPr>
          <w:rFonts w:asciiTheme="minorHAnsi" w:eastAsia="Times New Roman" w:hAnsiTheme="minorHAnsi" w:cstheme="minorHAnsi"/>
          <w:color w:val="auto"/>
        </w:rPr>
        <w:t xml:space="preserve"> la relativa documentazione è </w:t>
      </w:r>
      <w:r w:rsidR="007D706C" w:rsidRPr="000D0EC7">
        <w:rPr>
          <w:rFonts w:asciiTheme="minorHAnsi" w:eastAsia="Times New Roman" w:hAnsiTheme="minorHAnsi" w:cstheme="minorHAnsi"/>
          <w:color w:val="auto"/>
        </w:rPr>
        <w:t>caricata sul si</w:t>
      </w:r>
      <w:r w:rsidR="00DA5972" w:rsidRPr="000D0EC7">
        <w:rPr>
          <w:rFonts w:asciiTheme="minorHAnsi" w:eastAsia="Times New Roman" w:hAnsiTheme="minorHAnsi" w:cstheme="minorHAnsi"/>
          <w:color w:val="auto"/>
        </w:rPr>
        <w:t>s</w:t>
      </w:r>
      <w:r w:rsidR="007D706C" w:rsidRPr="000D0EC7">
        <w:rPr>
          <w:rFonts w:asciiTheme="minorHAnsi" w:eastAsia="Times New Roman" w:hAnsiTheme="minorHAnsi" w:cstheme="minorHAnsi"/>
          <w:color w:val="auto"/>
        </w:rPr>
        <w:t xml:space="preserve">tema informativo e </w:t>
      </w:r>
      <w:r w:rsidRPr="000D0EC7">
        <w:rPr>
          <w:rFonts w:asciiTheme="minorHAnsi" w:eastAsia="Times New Roman" w:hAnsiTheme="minorHAnsi" w:cstheme="minorHAnsi"/>
          <w:color w:val="auto"/>
        </w:rPr>
        <w:t>conservata in originale presso</w:t>
      </w:r>
      <w:r w:rsidR="00102096" w:rsidRPr="000D0EC7">
        <w:rPr>
          <w:rFonts w:asciiTheme="minorHAnsi" w:eastAsia="Times New Roman" w:hAnsiTheme="minorHAnsi" w:cstheme="minorHAnsi"/>
          <w:color w:val="auto"/>
        </w:rPr>
        <w:t xml:space="preserve">: </w:t>
      </w:r>
      <w:r w:rsidR="003D4700" w:rsidRPr="000D0EC7">
        <w:rPr>
          <w:rFonts w:asciiTheme="minorHAnsi" w:eastAsia="Times New Roman" w:hAnsiTheme="minorHAnsi" w:cstheme="minorHAnsi"/>
          <w:color w:val="auto"/>
        </w:rPr>
        <w:t>……………</w:t>
      </w:r>
      <w:r w:rsidR="0052348A" w:rsidRPr="000D0EC7">
        <w:rPr>
          <w:rFonts w:asciiTheme="minorHAnsi" w:eastAsia="Times New Roman" w:hAnsiTheme="minorHAnsi" w:cstheme="minorHAnsi"/>
          <w:color w:val="auto"/>
        </w:rPr>
        <w:t>……………….</w:t>
      </w:r>
      <w:r w:rsidR="003D4700" w:rsidRPr="000D0EC7">
        <w:rPr>
          <w:rFonts w:asciiTheme="minorHAnsi" w:eastAsia="Times New Roman" w:hAnsiTheme="minorHAnsi" w:cstheme="minorHAnsi"/>
          <w:color w:val="auto"/>
        </w:rPr>
        <w:t>…</w:t>
      </w:r>
      <w:r w:rsidR="0099187D" w:rsidRPr="000D0EC7">
        <w:rPr>
          <w:rFonts w:asciiTheme="minorHAnsi" w:eastAsia="Times New Roman" w:hAnsiTheme="minorHAnsi" w:cstheme="minorHAnsi"/>
          <w:color w:val="auto"/>
        </w:rPr>
        <w:t>;</w:t>
      </w:r>
    </w:p>
    <w:p w14:paraId="2ABE4A3A" w14:textId="5EBAD716" w:rsidR="0034374B" w:rsidRPr="000D0EC7" w:rsidRDefault="0034374B" w:rsidP="0034374B">
      <w:pPr>
        <w:pStyle w:val="Default"/>
        <w:numPr>
          <w:ilvl w:val="0"/>
          <w:numId w:val="6"/>
        </w:numPr>
        <w:ind w:left="284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di essere consapevole che i documenti comprovanti l’erogazione</w:t>
      </w:r>
      <w:r w:rsidR="009E1A55" w:rsidRPr="000D0EC7">
        <w:rPr>
          <w:rFonts w:asciiTheme="minorHAnsi" w:eastAsia="Times New Roman" w:hAnsiTheme="minorHAnsi" w:cstheme="minorHAnsi"/>
          <w:color w:val="auto"/>
        </w:rPr>
        <w:t xml:space="preserve"> dei servizi possono essere richiesti da </w:t>
      </w:r>
      <w:r w:rsidRPr="000D0EC7">
        <w:rPr>
          <w:rFonts w:asciiTheme="minorHAnsi" w:eastAsia="Times New Roman" w:hAnsiTheme="minorHAnsi" w:cstheme="minorHAnsi"/>
          <w:color w:val="auto"/>
        </w:rPr>
        <w:t>Regione Lombardia</w:t>
      </w:r>
      <w:r w:rsidR="00741D76" w:rsidRPr="000E163C">
        <w:rPr>
          <w:rFonts w:asciiTheme="minorHAnsi" w:eastAsia="Times New Roman" w:hAnsiTheme="minorHAnsi" w:cstheme="minorHAnsi"/>
          <w:color w:val="auto"/>
        </w:rPr>
        <w:t>,</w:t>
      </w:r>
      <w:r w:rsidR="00EE764A" w:rsidRPr="000D0EC7">
        <w:rPr>
          <w:rFonts w:asciiTheme="minorHAnsi" w:eastAsia="Times New Roman" w:hAnsiTheme="minorHAnsi" w:cstheme="minorHAnsi"/>
          <w:color w:val="auto"/>
        </w:rPr>
        <w:t xml:space="preserve"> </w:t>
      </w:r>
      <w:r w:rsidRPr="000D0EC7">
        <w:rPr>
          <w:rFonts w:asciiTheme="minorHAnsi" w:eastAsia="Times New Roman" w:hAnsiTheme="minorHAnsi" w:cstheme="minorHAnsi"/>
          <w:color w:val="auto"/>
        </w:rPr>
        <w:t>in qualunque moment</w:t>
      </w:r>
      <w:r w:rsidR="004B6557" w:rsidRPr="000D0EC7">
        <w:rPr>
          <w:rFonts w:asciiTheme="minorHAnsi" w:eastAsia="Times New Roman" w:hAnsiTheme="minorHAnsi" w:cstheme="minorHAnsi"/>
          <w:color w:val="auto"/>
        </w:rPr>
        <w:t>o, anche nell’ambito dello svolgimento di possibili controlli in loco</w:t>
      </w:r>
      <w:r w:rsidR="00E75D26" w:rsidRPr="000D0EC7">
        <w:rPr>
          <w:rFonts w:asciiTheme="minorHAnsi" w:eastAsia="Times New Roman" w:hAnsiTheme="minorHAnsi" w:cstheme="minorHAnsi"/>
          <w:color w:val="auto"/>
        </w:rPr>
        <w:t>, nel rispetto della normativa vigente in materia</w:t>
      </w:r>
      <w:r w:rsidR="004B6557" w:rsidRPr="000D0EC7">
        <w:rPr>
          <w:rFonts w:asciiTheme="minorHAnsi" w:eastAsia="Times New Roman" w:hAnsiTheme="minorHAnsi" w:cstheme="minorHAnsi"/>
          <w:color w:val="auto"/>
        </w:rPr>
        <w:t>;</w:t>
      </w:r>
      <w:r w:rsidR="00811C8A" w:rsidRPr="000D0EC7">
        <w:rPr>
          <w:rFonts w:asciiTheme="minorHAnsi" w:eastAsia="Times New Roman" w:hAnsiTheme="minorHAnsi" w:cstheme="minorHAnsi"/>
          <w:color w:val="auto"/>
        </w:rPr>
        <w:t xml:space="preserve"> </w:t>
      </w:r>
    </w:p>
    <w:p w14:paraId="1BFA80C9" w14:textId="7EFF001C" w:rsidR="0034374B" w:rsidRPr="003118D6" w:rsidRDefault="009E1A55" w:rsidP="0034374B">
      <w:pPr>
        <w:pStyle w:val="Default"/>
        <w:numPr>
          <w:ilvl w:val="0"/>
          <w:numId w:val="6"/>
        </w:numPr>
        <w:ind w:left="284"/>
        <w:jc w:val="both"/>
        <w:rPr>
          <w:rFonts w:asciiTheme="minorHAnsi" w:eastAsia="Times New Roman" w:hAnsiTheme="minorHAnsi" w:cstheme="minorHAnsi"/>
          <w:color w:val="auto"/>
        </w:rPr>
      </w:pPr>
      <w:r w:rsidRPr="003118D6">
        <w:rPr>
          <w:rFonts w:asciiTheme="minorHAnsi" w:eastAsia="Times New Roman" w:hAnsiTheme="minorHAnsi" w:cstheme="minorHAnsi"/>
          <w:color w:val="auto"/>
        </w:rPr>
        <w:t>di non aver percepito altre forme di finanziamento pubblico o privato</w:t>
      </w:r>
      <w:r w:rsidR="0034374B" w:rsidRPr="003118D6">
        <w:rPr>
          <w:rFonts w:asciiTheme="minorHAnsi" w:eastAsia="Times New Roman" w:hAnsiTheme="minorHAnsi" w:cstheme="minorHAnsi"/>
          <w:color w:val="auto"/>
        </w:rPr>
        <w:t xml:space="preserve"> per l’erogazione dei servizi richiesti con la presente domanda di liquidazione</w:t>
      </w:r>
      <w:r w:rsidR="000A25A7" w:rsidRPr="003118D6">
        <w:rPr>
          <w:rFonts w:asciiTheme="minorHAnsi" w:eastAsia="Times New Roman" w:hAnsiTheme="minorHAnsi" w:cstheme="minorHAnsi"/>
          <w:color w:val="auto"/>
        </w:rPr>
        <w:t>;</w:t>
      </w:r>
    </w:p>
    <w:p w14:paraId="38F73491" w14:textId="5E5CA25B" w:rsidR="000A25A7" w:rsidRDefault="0025369E" w:rsidP="0034374B">
      <w:pPr>
        <w:pStyle w:val="Default"/>
        <w:numPr>
          <w:ilvl w:val="0"/>
          <w:numId w:val="6"/>
        </w:numPr>
        <w:ind w:left="284"/>
        <w:jc w:val="both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di aver adempiuto agli obbli</w:t>
      </w:r>
      <w:r w:rsidR="008113D7" w:rsidRPr="000D0EC7">
        <w:rPr>
          <w:rFonts w:asciiTheme="minorHAnsi" w:eastAsia="Times New Roman" w:hAnsiTheme="minorHAnsi" w:cstheme="minorHAnsi"/>
          <w:color w:val="auto"/>
        </w:rPr>
        <w:t>g</w:t>
      </w:r>
      <w:r w:rsidRPr="000D0EC7">
        <w:rPr>
          <w:rFonts w:asciiTheme="minorHAnsi" w:eastAsia="Times New Roman" w:hAnsiTheme="minorHAnsi" w:cstheme="minorHAnsi"/>
          <w:color w:val="auto"/>
        </w:rPr>
        <w:t>hi inerenti al conferimento dei dati per il monitoraggio dei percorsi svolti</w:t>
      </w:r>
      <w:r w:rsidR="007C6FCD" w:rsidRPr="000D0EC7">
        <w:rPr>
          <w:rFonts w:asciiTheme="minorHAnsi" w:eastAsia="Times New Roman" w:hAnsiTheme="minorHAnsi" w:cstheme="minorHAnsi"/>
          <w:color w:val="auto"/>
        </w:rPr>
        <w:t xml:space="preserve">; </w:t>
      </w:r>
      <w:r w:rsidRPr="000D0EC7">
        <w:rPr>
          <w:rFonts w:asciiTheme="minorHAnsi" w:eastAsia="Times New Roman" w:hAnsiTheme="minorHAnsi" w:cstheme="minorHAnsi"/>
          <w:color w:val="auto"/>
        </w:rPr>
        <w:t xml:space="preserve">in particolare di aver correttamente effettuato la registrazione di tutte le informazioni </w:t>
      </w:r>
      <w:r w:rsidR="006E2B80" w:rsidRPr="000D0EC7">
        <w:rPr>
          <w:rFonts w:asciiTheme="minorHAnsi" w:eastAsia="Times New Roman" w:hAnsiTheme="minorHAnsi" w:cstheme="minorHAnsi"/>
          <w:color w:val="auto"/>
        </w:rPr>
        <w:t xml:space="preserve">necessarie </w:t>
      </w:r>
      <w:r w:rsidRPr="000D0EC7">
        <w:rPr>
          <w:rFonts w:asciiTheme="minorHAnsi" w:eastAsia="Times New Roman" w:hAnsiTheme="minorHAnsi" w:cstheme="minorHAnsi"/>
          <w:color w:val="auto"/>
        </w:rPr>
        <w:t>sui sistemi informativi regionali</w:t>
      </w:r>
      <w:r w:rsidR="00882F3E" w:rsidRPr="000D0EC7">
        <w:rPr>
          <w:rFonts w:asciiTheme="minorHAnsi" w:eastAsia="Times New Roman" w:hAnsiTheme="minorHAnsi" w:cstheme="minorHAnsi"/>
          <w:color w:val="auto"/>
        </w:rPr>
        <w:t>.</w:t>
      </w:r>
    </w:p>
    <w:p w14:paraId="0CE15F85" w14:textId="77777777" w:rsidR="00E2723E" w:rsidRDefault="00E2723E" w:rsidP="00E2723E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</w:p>
    <w:p w14:paraId="2F647C6F" w14:textId="77777777" w:rsidR="00E2723E" w:rsidRPr="001E6D4A" w:rsidRDefault="00E2723E" w:rsidP="00E2723E">
      <w:pPr>
        <w:pStyle w:val="Default"/>
        <w:jc w:val="center"/>
        <w:rPr>
          <w:rFonts w:asciiTheme="minorHAnsi" w:eastAsia="Times New Roman" w:hAnsiTheme="minorHAnsi" w:cstheme="minorHAnsi"/>
          <w:b/>
          <w:color w:val="auto"/>
        </w:rPr>
      </w:pPr>
      <w:r w:rsidRPr="001E6D4A">
        <w:rPr>
          <w:rFonts w:asciiTheme="minorHAnsi" w:eastAsia="Times New Roman" w:hAnsiTheme="minorHAnsi" w:cstheme="minorHAnsi"/>
          <w:b/>
          <w:color w:val="auto"/>
        </w:rPr>
        <w:t>DICHIARA ALTRESÌ</w:t>
      </w:r>
    </w:p>
    <w:p w14:paraId="3D067F66" w14:textId="77777777" w:rsidR="00E2723E" w:rsidRPr="001E6D4A" w:rsidRDefault="00E2723E" w:rsidP="00E2723E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</w:p>
    <w:p w14:paraId="2871AD68" w14:textId="4CF60275" w:rsidR="00CD129C" w:rsidRDefault="00CD129C" w:rsidP="00CD129C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  <w:r w:rsidRPr="001E6D4A">
        <w:rPr>
          <w:rFonts w:asciiTheme="minorHAnsi" w:eastAsia="Times New Roman" w:hAnsiTheme="minorHAnsi" w:cstheme="minorHAnsi"/>
          <w:color w:val="auto"/>
        </w:rPr>
        <w:t xml:space="preserve">[ ] che la formazione esterna in modalità FAD sincrona è stata erogata ai singoli allievi per esigenze </w:t>
      </w:r>
      <w:r w:rsidR="003A6E24" w:rsidRPr="001E6D4A">
        <w:rPr>
          <w:rFonts w:asciiTheme="minorHAnsi" w:eastAsia="Times New Roman" w:hAnsiTheme="minorHAnsi" w:cstheme="minorHAnsi"/>
          <w:color w:val="auto"/>
        </w:rPr>
        <w:t>specifiche (</w:t>
      </w:r>
      <w:r w:rsidRPr="001E6D4A">
        <w:rPr>
          <w:rFonts w:asciiTheme="minorHAnsi" w:eastAsia="Times New Roman" w:hAnsiTheme="minorHAnsi" w:cstheme="minorHAnsi"/>
          <w:color w:val="auto"/>
        </w:rPr>
        <w:t>malattia/fragilità, ecc.) attestate dai documenti agli atti, a garanzia di continuità didattica e nel rispetto delle disposizioni previste dell’Avviso</w:t>
      </w:r>
      <w:r w:rsidR="003A6E24">
        <w:rPr>
          <w:rFonts w:asciiTheme="minorHAnsi" w:eastAsia="Times New Roman" w:hAnsiTheme="minorHAnsi" w:cstheme="minorHAnsi"/>
          <w:color w:val="auto"/>
        </w:rPr>
        <w:t xml:space="preserve">, </w:t>
      </w:r>
      <w:r w:rsidR="003A6E24" w:rsidRPr="001E6D4A">
        <w:rPr>
          <w:rFonts w:asciiTheme="minorHAnsi" w:eastAsia="Times New Roman" w:hAnsiTheme="minorHAnsi" w:cstheme="minorHAnsi"/>
          <w:color w:val="auto"/>
        </w:rPr>
        <w:t>così come puntualmente indicato in rendicontazione della singola dote</w:t>
      </w:r>
      <w:r w:rsidRPr="001E6D4A">
        <w:rPr>
          <w:rFonts w:asciiTheme="minorHAnsi" w:eastAsia="Times New Roman" w:hAnsiTheme="minorHAnsi" w:cstheme="minorHAnsi"/>
          <w:color w:val="auto"/>
        </w:rPr>
        <w:t>;</w:t>
      </w:r>
    </w:p>
    <w:p w14:paraId="5E2B0CE3" w14:textId="77777777" w:rsidR="003A6E24" w:rsidRPr="001E6D4A" w:rsidRDefault="003A6E24" w:rsidP="00CD129C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</w:p>
    <w:p w14:paraId="69BA780C" w14:textId="14C9250A" w:rsidR="00CD129C" w:rsidRPr="000D0EC7" w:rsidRDefault="00CD129C" w:rsidP="00CD129C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  <w:r w:rsidRPr="001E6D4A">
        <w:rPr>
          <w:rFonts w:asciiTheme="minorHAnsi" w:eastAsia="Times New Roman" w:hAnsiTheme="minorHAnsi" w:cstheme="minorHAnsi"/>
          <w:color w:val="auto"/>
        </w:rPr>
        <w:t>[ ] che l’ammissione all’anno successivo o all’esame finale di qualifica/diploma, in presenza di una frequenza inferiore al 75% della durata dell’annualità, è stata definita nel rispetto di quanto previsto dalle Indicazioni e procedure regionali (malattia, infortunio, gravi situazioni famigliari, provvedimenti restrittivi dell’Autorità giudiziaria, trasferimento ad altra residenza, altri gravi e documentati motivi, riconoscimento crediti) e attestato dai documenti agli atti</w:t>
      </w:r>
      <w:r w:rsidR="003A6E24">
        <w:rPr>
          <w:rFonts w:asciiTheme="minorHAnsi" w:eastAsia="Times New Roman" w:hAnsiTheme="minorHAnsi" w:cstheme="minorHAnsi"/>
          <w:color w:val="auto"/>
        </w:rPr>
        <w:t>.</w:t>
      </w:r>
    </w:p>
    <w:p w14:paraId="680837BE" w14:textId="77777777" w:rsidR="00883DB7" w:rsidRPr="000D0EC7" w:rsidRDefault="00883DB7" w:rsidP="00883DB7">
      <w:pPr>
        <w:pStyle w:val="Default"/>
        <w:rPr>
          <w:rFonts w:asciiTheme="minorHAnsi" w:eastAsia="Times New Roman" w:hAnsiTheme="minorHAnsi" w:cstheme="minorHAnsi"/>
          <w:color w:val="auto"/>
        </w:rPr>
      </w:pPr>
    </w:p>
    <w:p w14:paraId="1E4F6BB0" w14:textId="77777777" w:rsidR="00883DB7" w:rsidRPr="000D0EC7" w:rsidRDefault="00883DB7" w:rsidP="00883DB7">
      <w:pPr>
        <w:pStyle w:val="Default"/>
        <w:rPr>
          <w:rFonts w:asciiTheme="minorHAnsi" w:eastAsia="Times New Roman" w:hAnsiTheme="minorHAnsi" w:cstheme="minorHAnsi"/>
          <w:color w:val="auto"/>
        </w:rPr>
      </w:pPr>
    </w:p>
    <w:p w14:paraId="5D0D6357" w14:textId="70CB6078" w:rsidR="008C7F91" w:rsidRPr="000D0EC7" w:rsidRDefault="008C7F91" w:rsidP="00FA4126">
      <w:pPr>
        <w:pStyle w:val="Default"/>
        <w:ind w:left="6480" w:hanging="6480"/>
        <w:rPr>
          <w:rFonts w:asciiTheme="minorHAnsi" w:eastAsia="Times New Roman" w:hAnsiTheme="minorHAnsi" w:cstheme="minorHAnsi"/>
          <w:color w:val="auto"/>
        </w:rPr>
      </w:pPr>
      <w:r w:rsidRPr="000D0EC7">
        <w:rPr>
          <w:rFonts w:asciiTheme="minorHAnsi" w:eastAsia="Times New Roman" w:hAnsiTheme="minorHAnsi" w:cstheme="minorHAnsi"/>
          <w:color w:val="auto"/>
        </w:rPr>
        <w:t>L</w:t>
      </w:r>
      <w:r w:rsidR="00BC7FF8" w:rsidRPr="000D0EC7">
        <w:rPr>
          <w:rFonts w:asciiTheme="minorHAnsi" w:eastAsia="Times New Roman" w:hAnsiTheme="minorHAnsi" w:cstheme="minorHAnsi"/>
          <w:color w:val="auto"/>
        </w:rPr>
        <w:t xml:space="preserve">uogo </w:t>
      </w:r>
      <w:r w:rsidRPr="000D0EC7">
        <w:rPr>
          <w:rFonts w:asciiTheme="minorHAnsi" w:eastAsia="Times New Roman" w:hAnsiTheme="minorHAnsi" w:cstheme="minorHAnsi"/>
          <w:color w:val="auto"/>
        </w:rPr>
        <w:t xml:space="preserve"> e D</w:t>
      </w:r>
      <w:r w:rsidR="00BC7FF8" w:rsidRPr="000D0EC7">
        <w:rPr>
          <w:rFonts w:asciiTheme="minorHAnsi" w:eastAsia="Times New Roman" w:hAnsiTheme="minorHAnsi" w:cstheme="minorHAnsi"/>
          <w:color w:val="auto"/>
        </w:rPr>
        <w:t xml:space="preserve">ata </w:t>
      </w:r>
      <w:r w:rsidRPr="000D0EC7">
        <w:rPr>
          <w:rFonts w:asciiTheme="minorHAnsi" w:eastAsia="Times New Roman" w:hAnsiTheme="minorHAnsi" w:cstheme="minorHAnsi"/>
          <w:color w:val="auto"/>
        </w:rPr>
        <w:t>…</w:t>
      </w:r>
      <w:r w:rsidR="007C6FCD" w:rsidRPr="000D0EC7">
        <w:rPr>
          <w:rFonts w:asciiTheme="minorHAnsi" w:eastAsia="Times New Roman" w:hAnsiTheme="minorHAnsi" w:cstheme="minorHAnsi"/>
          <w:color w:val="auto"/>
        </w:rPr>
        <w:t>…….</w:t>
      </w:r>
      <w:r w:rsidR="006C01CA" w:rsidRPr="000D0EC7">
        <w:rPr>
          <w:rFonts w:asciiTheme="minorHAnsi" w:eastAsia="Times New Roman" w:hAnsiTheme="minorHAnsi" w:cstheme="minorHAnsi"/>
          <w:color w:val="auto"/>
        </w:rPr>
        <w:tab/>
      </w:r>
      <w:r w:rsidR="00BC7FF8" w:rsidRPr="000D0EC7">
        <w:rPr>
          <w:rFonts w:asciiTheme="minorHAnsi" w:eastAsia="Times New Roman" w:hAnsiTheme="minorHAnsi" w:cstheme="minorHAnsi"/>
          <w:color w:val="auto"/>
        </w:rPr>
        <w:t xml:space="preserve">   </w:t>
      </w:r>
      <w:r w:rsidR="00BC7FF8" w:rsidRPr="000D0EC7">
        <w:rPr>
          <w:rFonts w:asciiTheme="minorHAnsi" w:eastAsia="Times New Roman" w:hAnsiTheme="minorHAnsi" w:cstheme="minorHAnsi"/>
          <w:color w:val="auto"/>
        </w:rPr>
        <w:tab/>
      </w:r>
    </w:p>
    <w:p w14:paraId="32D81D32" w14:textId="77777777" w:rsidR="00FA4126" w:rsidRPr="000D0EC7" w:rsidRDefault="00FA4126" w:rsidP="00FA4126">
      <w:pPr>
        <w:ind w:left="5040" w:right="89"/>
        <w:jc w:val="center"/>
        <w:rPr>
          <w:rFonts w:asciiTheme="minorHAnsi" w:eastAsia="Times New Roman" w:hAnsiTheme="minorHAnsi" w:cstheme="minorHAnsi"/>
          <w:sz w:val="24"/>
          <w:szCs w:val="24"/>
          <w:lang w:val="it-IT"/>
        </w:rPr>
      </w:pPr>
    </w:p>
    <w:p w14:paraId="73219F60" w14:textId="77777777" w:rsidR="003314CF" w:rsidRPr="000D0EC7" w:rsidRDefault="00FA4126" w:rsidP="003314CF">
      <w:pPr>
        <w:ind w:left="5040" w:right="89"/>
        <w:jc w:val="right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0D0EC7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Documento firmato elettronicamente </w:t>
      </w:r>
    </w:p>
    <w:p w14:paraId="5BF0F0DC" w14:textId="77777777" w:rsidR="003314CF" w:rsidRPr="000D0EC7" w:rsidRDefault="00FA4126" w:rsidP="003314CF">
      <w:pPr>
        <w:ind w:left="5040" w:right="89"/>
        <w:jc w:val="right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0D0EC7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ai sensi del D.Lgs. 235/2010 o digitalmente </w:t>
      </w:r>
    </w:p>
    <w:p w14:paraId="19B0106E" w14:textId="3CFB4B2A" w:rsidR="00772420" w:rsidRDefault="00FA4126" w:rsidP="003314CF">
      <w:pPr>
        <w:ind w:left="5040" w:right="89"/>
        <w:jc w:val="right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0D0EC7">
        <w:rPr>
          <w:rFonts w:asciiTheme="minorHAnsi" w:eastAsia="Times New Roman" w:hAnsiTheme="minorHAnsi" w:cstheme="minorHAnsi"/>
          <w:sz w:val="24"/>
          <w:szCs w:val="24"/>
          <w:lang w:val="it-IT"/>
        </w:rPr>
        <w:t>ai sensi dell’art. 24 del</w:t>
      </w:r>
      <w:r w:rsidR="006E2B80" w:rsidRPr="000D0EC7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 </w:t>
      </w:r>
      <w:r w:rsidRPr="000D0EC7">
        <w:rPr>
          <w:rFonts w:asciiTheme="minorHAnsi" w:eastAsia="Times New Roman" w:hAnsiTheme="minorHAnsi" w:cstheme="minorHAnsi"/>
          <w:sz w:val="24"/>
          <w:szCs w:val="24"/>
          <w:lang w:val="it-IT"/>
        </w:rPr>
        <w:t>D.Lgs.n. 82/2005</w:t>
      </w:r>
    </w:p>
    <w:p w14:paraId="2D396565" w14:textId="77777777" w:rsidR="00FA0403" w:rsidRDefault="00FA0403" w:rsidP="003314CF">
      <w:pPr>
        <w:ind w:left="5040" w:right="89"/>
        <w:jc w:val="right"/>
        <w:rPr>
          <w:rFonts w:asciiTheme="minorHAnsi" w:eastAsia="Times New Roman" w:hAnsiTheme="minorHAnsi" w:cstheme="minorHAnsi"/>
          <w:sz w:val="24"/>
          <w:szCs w:val="24"/>
          <w:lang w:val="it-IT"/>
        </w:rPr>
      </w:pPr>
    </w:p>
    <w:p w14:paraId="55866C69" w14:textId="77777777" w:rsidR="00FA0403" w:rsidRDefault="00FA0403" w:rsidP="003314CF">
      <w:pPr>
        <w:ind w:left="5040" w:right="89"/>
        <w:jc w:val="right"/>
        <w:rPr>
          <w:rFonts w:asciiTheme="minorHAnsi" w:eastAsia="Times New Roman" w:hAnsiTheme="minorHAnsi" w:cstheme="minorHAnsi"/>
          <w:sz w:val="24"/>
          <w:szCs w:val="24"/>
          <w:lang w:val="it-IT"/>
        </w:rPr>
      </w:pPr>
    </w:p>
    <w:p w14:paraId="5620883C" w14:textId="77777777" w:rsidR="00FA0403" w:rsidRPr="001E6D4A" w:rsidRDefault="00FA0403" w:rsidP="00FA0403">
      <w:pPr>
        <w:ind w:right="89"/>
        <w:jc w:val="both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1E6D4A">
        <w:rPr>
          <w:rFonts w:asciiTheme="minorHAnsi" w:eastAsia="Times New Roman" w:hAnsiTheme="minorHAnsi" w:cstheme="minorHAnsi"/>
          <w:sz w:val="24"/>
          <w:szCs w:val="24"/>
          <w:lang w:val="it-IT"/>
        </w:rPr>
        <w:t>Allego:</w:t>
      </w:r>
    </w:p>
    <w:p w14:paraId="4B7E270F" w14:textId="6CDBE333" w:rsidR="00FA0403" w:rsidRPr="003A6E24" w:rsidRDefault="00FA0403" w:rsidP="007A44A1">
      <w:pPr>
        <w:pStyle w:val="Paragrafoelenco"/>
        <w:numPr>
          <w:ilvl w:val="0"/>
          <w:numId w:val="10"/>
        </w:numPr>
        <w:ind w:right="89"/>
        <w:jc w:val="both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3A6E24">
        <w:rPr>
          <w:rFonts w:asciiTheme="minorHAnsi" w:eastAsia="Times New Roman" w:hAnsiTheme="minorHAnsi" w:cstheme="minorHAnsi"/>
          <w:sz w:val="24"/>
          <w:szCs w:val="24"/>
          <w:lang w:val="it-IT"/>
        </w:rPr>
        <w:t>la relazione contenente la descrizione delle attività svolte relativa ai servizi riportati nella presente richiesta di liquidazione;</w:t>
      </w:r>
    </w:p>
    <w:p w14:paraId="2F6E9869" w14:textId="7BE93D6C" w:rsidR="003E6006" w:rsidRDefault="003E6006" w:rsidP="003A6E24">
      <w:pPr>
        <w:pStyle w:val="Paragrafoelenco"/>
        <w:numPr>
          <w:ilvl w:val="0"/>
          <w:numId w:val="10"/>
        </w:numPr>
        <w:ind w:right="89"/>
        <w:jc w:val="both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>
        <w:rPr>
          <w:color w:val="000000"/>
          <w:sz w:val="24"/>
          <w:szCs w:val="24"/>
        </w:rPr>
        <w:t xml:space="preserve">per le scuole statali, schema di rendicontazione delle ore di progettazione e docenza, come da </w:t>
      </w:r>
      <w:r>
        <w:rPr>
          <w:b/>
          <w:bCs/>
          <w:color w:val="000000"/>
          <w:sz w:val="24"/>
          <w:szCs w:val="24"/>
        </w:rPr>
        <w:t>A</w:t>
      </w:r>
      <w:r w:rsidRPr="00FD1D52">
        <w:rPr>
          <w:b/>
          <w:bCs/>
          <w:color w:val="000000"/>
          <w:sz w:val="24"/>
          <w:szCs w:val="24"/>
        </w:rPr>
        <w:t>llegato 11</w:t>
      </w:r>
      <w:r>
        <w:rPr>
          <w:color w:val="000000"/>
          <w:sz w:val="24"/>
          <w:szCs w:val="24"/>
        </w:rPr>
        <w:t>.</w:t>
      </w:r>
    </w:p>
    <w:sectPr w:rsidR="003E6006" w:rsidSect="000E163C">
      <w:footerReference w:type="default" r:id="rId10"/>
      <w:pgSz w:w="11910" w:h="16840"/>
      <w:pgMar w:top="1134" w:right="1134" w:bottom="1134" w:left="1134" w:header="0" w:footer="9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2DB70" w14:textId="77777777" w:rsidR="0079679C" w:rsidRDefault="0079679C">
      <w:r>
        <w:separator/>
      </w:r>
    </w:p>
  </w:endnote>
  <w:endnote w:type="continuationSeparator" w:id="0">
    <w:p w14:paraId="185B44B7" w14:textId="77777777" w:rsidR="0079679C" w:rsidRDefault="0079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1839" w14:textId="7E6AF9EE" w:rsidR="00772420" w:rsidRDefault="003A3C89">
    <w:pPr>
      <w:pStyle w:val="Corpotesto"/>
      <w:spacing w:line="14" w:lineRule="auto"/>
      <w:rPr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E395081" wp14:editId="61A47D62">
              <wp:simplePos x="0" y="0"/>
              <wp:positionH relativeFrom="page">
                <wp:posOffset>6751320</wp:posOffset>
              </wp:positionH>
              <wp:positionV relativeFrom="page">
                <wp:posOffset>9944100</wp:posOffset>
              </wp:positionV>
              <wp:extent cx="114935" cy="152400"/>
              <wp:effectExtent l="0" t="0" r="444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2697D" w14:textId="77777777" w:rsidR="00772420" w:rsidRDefault="006B315E">
                          <w:pPr>
                            <w:spacing w:line="223" w:lineRule="exact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53FF">
                            <w:rPr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950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1.6pt;margin-top:783pt;width:9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" filled="f" stroked="f">
              <v:textbox inset="0,0,0,0">
                <w:txbxContent>
                  <w:p w14:paraId="27D2697D" w14:textId="77777777" w:rsidR="00772420" w:rsidRDefault="006B315E">
                    <w:pPr>
                      <w:spacing w:line="223" w:lineRule="exact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953FF">
                      <w:rPr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599B0" w14:textId="77777777" w:rsidR="0079679C" w:rsidRDefault="0079679C">
      <w:r>
        <w:separator/>
      </w:r>
    </w:p>
  </w:footnote>
  <w:footnote w:type="continuationSeparator" w:id="0">
    <w:p w14:paraId="26EAA57A" w14:textId="77777777" w:rsidR="0079679C" w:rsidRDefault="00796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5F523A"/>
    <w:multiLevelType w:val="hybridMultilevel"/>
    <w:tmpl w:val="36AC9C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D7249D"/>
    <w:multiLevelType w:val="multilevel"/>
    <w:tmpl w:val="CDCEF0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2C40C1"/>
    <w:multiLevelType w:val="hybridMultilevel"/>
    <w:tmpl w:val="4508B390"/>
    <w:lvl w:ilvl="0" w:tplc="94227EAA">
      <w:numFmt w:val="bullet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62EF8C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A4E48"/>
    <w:multiLevelType w:val="hybridMultilevel"/>
    <w:tmpl w:val="5252A308"/>
    <w:lvl w:ilvl="0" w:tplc="DC8222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084F31"/>
    <w:multiLevelType w:val="hybridMultilevel"/>
    <w:tmpl w:val="A5F2B9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2FE0"/>
    <w:multiLevelType w:val="hybridMultilevel"/>
    <w:tmpl w:val="D0943C46"/>
    <w:lvl w:ilvl="0" w:tplc="AD54ED30">
      <w:numFmt w:val="bullet"/>
      <w:lvlText w:val=""/>
      <w:lvlJc w:val="left"/>
      <w:pPr>
        <w:ind w:left="152" w:hanging="248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DDFEF284">
      <w:numFmt w:val="bullet"/>
      <w:lvlText w:val="•"/>
      <w:lvlJc w:val="left"/>
      <w:pPr>
        <w:ind w:left="1138" w:hanging="248"/>
      </w:pPr>
      <w:rPr>
        <w:rFonts w:hint="default"/>
      </w:rPr>
    </w:lvl>
    <w:lvl w:ilvl="2" w:tplc="705E4288">
      <w:numFmt w:val="bullet"/>
      <w:lvlText w:val="•"/>
      <w:lvlJc w:val="left"/>
      <w:pPr>
        <w:ind w:left="2117" w:hanging="248"/>
      </w:pPr>
      <w:rPr>
        <w:rFonts w:hint="default"/>
      </w:rPr>
    </w:lvl>
    <w:lvl w:ilvl="3" w:tplc="C0BEF518">
      <w:numFmt w:val="bullet"/>
      <w:lvlText w:val="•"/>
      <w:lvlJc w:val="left"/>
      <w:pPr>
        <w:ind w:left="3095" w:hanging="248"/>
      </w:pPr>
      <w:rPr>
        <w:rFonts w:hint="default"/>
      </w:rPr>
    </w:lvl>
    <w:lvl w:ilvl="4" w:tplc="24B45D3E">
      <w:numFmt w:val="bullet"/>
      <w:lvlText w:val="•"/>
      <w:lvlJc w:val="left"/>
      <w:pPr>
        <w:ind w:left="4074" w:hanging="248"/>
      </w:pPr>
      <w:rPr>
        <w:rFonts w:hint="default"/>
      </w:rPr>
    </w:lvl>
    <w:lvl w:ilvl="5" w:tplc="80DCF9F2">
      <w:numFmt w:val="bullet"/>
      <w:lvlText w:val="•"/>
      <w:lvlJc w:val="left"/>
      <w:pPr>
        <w:ind w:left="5053" w:hanging="248"/>
      </w:pPr>
      <w:rPr>
        <w:rFonts w:hint="default"/>
      </w:rPr>
    </w:lvl>
    <w:lvl w:ilvl="6" w:tplc="4E6014F8">
      <w:numFmt w:val="bullet"/>
      <w:lvlText w:val="•"/>
      <w:lvlJc w:val="left"/>
      <w:pPr>
        <w:ind w:left="6031" w:hanging="248"/>
      </w:pPr>
      <w:rPr>
        <w:rFonts w:hint="default"/>
      </w:rPr>
    </w:lvl>
    <w:lvl w:ilvl="7" w:tplc="AE80DD04">
      <w:numFmt w:val="bullet"/>
      <w:lvlText w:val="•"/>
      <w:lvlJc w:val="left"/>
      <w:pPr>
        <w:ind w:left="7010" w:hanging="248"/>
      </w:pPr>
      <w:rPr>
        <w:rFonts w:hint="default"/>
      </w:rPr>
    </w:lvl>
    <w:lvl w:ilvl="8" w:tplc="713C7532">
      <w:numFmt w:val="bullet"/>
      <w:lvlText w:val="•"/>
      <w:lvlJc w:val="left"/>
      <w:pPr>
        <w:ind w:left="7989" w:hanging="248"/>
      </w:pPr>
      <w:rPr>
        <w:rFonts w:hint="default"/>
      </w:rPr>
    </w:lvl>
  </w:abstractNum>
  <w:abstractNum w:abstractNumId="6" w15:restartNumberingAfterBreak="0">
    <w:nsid w:val="2EB05179"/>
    <w:multiLevelType w:val="hybridMultilevel"/>
    <w:tmpl w:val="BA36445A"/>
    <w:lvl w:ilvl="0" w:tplc="6EB4784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55E68"/>
    <w:multiLevelType w:val="hybridMultilevel"/>
    <w:tmpl w:val="293895AE"/>
    <w:lvl w:ilvl="0" w:tplc="96CA606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B3434"/>
    <w:multiLevelType w:val="hybridMultilevel"/>
    <w:tmpl w:val="BE58ED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06684"/>
    <w:multiLevelType w:val="hybridMultilevel"/>
    <w:tmpl w:val="593E1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636447">
    <w:abstractNumId w:val="5"/>
  </w:num>
  <w:num w:numId="2" w16cid:durableId="141119998">
    <w:abstractNumId w:val="0"/>
  </w:num>
  <w:num w:numId="3" w16cid:durableId="1882784427">
    <w:abstractNumId w:val="8"/>
  </w:num>
  <w:num w:numId="4" w16cid:durableId="496072170">
    <w:abstractNumId w:val="7"/>
  </w:num>
  <w:num w:numId="5" w16cid:durableId="1298300358">
    <w:abstractNumId w:val="3"/>
  </w:num>
  <w:num w:numId="6" w16cid:durableId="1679458080">
    <w:abstractNumId w:val="4"/>
  </w:num>
  <w:num w:numId="7" w16cid:durableId="834106747">
    <w:abstractNumId w:val="1"/>
  </w:num>
  <w:num w:numId="8" w16cid:durableId="1595431090">
    <w:abstractNumId w:val="2"/>
  </w:num>
  <w:num w:numId="9" w16cid:durableId="1614749520">
    <w:abstractNumId w:val="6"/>
  </w:num>
  <w:num w:numId="10" w16cid:durableId="17466850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420"/>
    <w:rsid w:val="00003BBB"/>
    <w:rsid w:val="00022BCD"/>
    <w:rsid w:val="00024449"/>
    <w:rsid w:val="00035F53"/>
    <w:rsid w:val="00084EEC"/>
    <w:rsid w:val="000A25A7"/>
    <w:rsid w:val="000A727C"/>
    <w:rsid w:val="000B151A"/>
    <w:rsid w:val="000D0EC7"/>
    <w:rsid w:val="000E163C"/>
    <w:rsid w:val="000E39EF"/>
    <w:rsid w:val="000E4B66"/>
    <w:rsid w:val="000E587B"/>
    <w:rsid w:val="000E7419"/>
    <w:rsid w:val="00101BB9"/>
    <w:rsid w:val="00102096"/>
    <w:rsid w:val="00121A6F"/>
    <w:rsid w:val="00144D96"/>
    <w:rsid w:val="00145A07"/>
    <w:rsid w:val="00146F36"/>
    <w:rsid w:val="00160E4F"/>
    <w:rsid w:val="00163A0D"/>
    <w:rsid w:val="001666C2"/>
    <w:rsid w:val="00192E6C"/>
    <w:rsid w:val="001A7297"/>
    <w:rsid w:val="001C5233"/>
    <w:rsid w:val="001D72E6"/>
    <w:rsid w:val="001E1AF0"/>
    <w:rsid w:val="001E6D4A"/>
    <w:rsid w:val="001F122E"/>
    <w:rsid w:val="001F37F1"/>
    <w:rsid w:val="001F4123"/>
    <w:rsid w:val="00206536"/>
    <w:rsid w:val="00216F9B"/>
    <w:rsid w:val="002224A3"/>
    <w:rsid w:val="00251E9D"/>
    <w:rsid w:val="0025369E"/>
    <w:rsid w:val="00277A01"/>
    <w:rsid w:val="00280828"/>
    <w:rsid w:val="002838CD"/>
    <w:rsid w:val="00286A67"/>
    <w:rsid w:val="002A44F0"/>
    <w:rsid w:val="002C395C"/>
    <w:rsid w:val="002C6B63"/>
    <w:rsid w:val="002C6F31"/>
    <w:rsid w:val="002F2CBE"/>
    <w:rsid w:val="00306107"/>
    <w:rsid w:val="003118D6"/>
    <w:rsid w:val="003219C9"/>
    <w:rsid w:val="0032357F"/>
    <w:rsid w:val="003237D6"/>
    <w:rsid w:val="00323D5F"/>
    <w:rsid w:val="003314CF"/>
    <w:rsid w:val="00332D9D"/>
    <w:rsid w:val="0034374B"/>
    <w:rsid w:val="00365B64"/>
    <w:rsid w:val="00374487"/>
    <w:rsid w:val="00391F20"/>
    <w:rsid w:val="00392BFF"/>
    <w:rsid w:val="003A2A00"/>
    <w:rsid w:val="003A3C89"/>
    <w:rsid w:val="003A4CA5"/>
    <w:rsid w:val="003A5542"/>
    <w:rsid w:val="003A6E24"/>
    <w:rsid w:val="003B4E13"/>
    <w:rsid w:val="003B6B6C"/>
    <w:rsid w:val="003C1CBD"/>
    <w:rsid w:val="003C3B4C"/>
    <w:rsid w:val="003D4700"/>
    <w:rsid w:val="003E203A"/>
    <w:rsid w:val="003E6006"/>
    <w:rsid w:val="003F2529"/>
    <w:rsid w:val="00465B3A"/>
    <w:rsid w:val="0047623A"/>
    <w:rsid w:val="00492E2E"/>
    <w:rsid w:val="004B018E"/>
    <w:rsid w:val="004B294E"/>
    <w:rsid w:val="004B6557"/>
    <w:rsid w:val="004D2833"/>
    <w:rsid w:val="004E7C4C"/>
    <w:rsid w:val="004F38D5"/>
    <w:rsid w:val="0052348A"/>
    <w:rsid w:val="00534F47"/>
    <w:rsid w:val="00537E38"/>
    <w:rsid w:val="00546D41"/>
    <w:rsid w:val="00564FD7"/>
    <w:rsid w:val="00592F51"/>
    <w:rsid w:val="005942CD"/>
    <w:rsid w:val="00594522"/>
    <w:rsid w:val="00597CD9"/>
    <w:rsid w:val="005B2BAC"/>
    <w:rsid w:val="005B7844"/>
    <w:rsid w:val="005D5E91"/>
    <w:rsid w:val="005F1542"/>
    <w:rsid w:val="005F1670"/>
    <w:rsid w:val="006042FD"/>
    <w:rsid w:val="00616FD8"/>
    <w:rsid w:val="00623466"/>
    <w:rsid w:val="0063134F"/>
    <w:rsid w:val="0064154D"/>
    <w:rsid w:val="00642D4D"/>
    <w:rsid w:val="00667966"/>
    <w:rsid w:val="00685A9F"/>
    <w:rsid w:val="0069476F"/>
    <w:rsid w:val="00696501"/>
    <w:rsid w:val="006A0FE9"/>
    <w:rsid w:val="006A187B"/>
    <w:rsid w:val="006B1EC3"/>
    <w:rsid w:val="006B315E"/>
    <w:rsid w:val="006C01CA"/>
    <w:rsid w:val="006E2B80"/>
    <w:rsid w:val="00704D37"/>
    <w:rsid w:val="0071529E"/>
    <w:rsid w:val="00715D0C"/>
    <w:rsid w:val="00724C79"/>
    <w:rsid w:val="007303BC"/>
    <w:rsid w:val="007343BA"/>
    <w:rsid w:val="00734575"/>
    <w:rsid w:val="007347C2"/>
    <w:rsid w:val="00735AE6"/>
    <w:rsid w:val="007360E3"/>
    <w:rsid w:val="00741D76"/>
    <w:rsid w:val="00761361"/>
    <w:rsid w:val="00772420"/>
    <w:rsid w:val="0077250D"/>
    <w:rsid w:val="00790E6D"/>
    <w:rsid w:val="00792550"/>
    <w:rsid w:val="007953FF"/>
    <w:rsid w:val="0079679C"/>
    <w:rsid w:val="007A1E21"/>
    <w:rsid w:val="007B2440"/>
    <w:rsid w:val="007B3C7F"/>
    <w:rsid w:val="007C6FCD"/>
    <w:rsid w:val="007D706C"/>
    <w:rsid w:val="007D7785"/>
    <w:rsid w:val="007F2EAD"/>
    <w:rsid w:val="007F4A8F"/>
    <w:rsid w:val="007F72A1"/>
    <w:rsid w:val="00800305"/>
    <w:rsid w:val="008113D7"/>
    <w:rsid w:val="00811C8A"/>
    <w:rsid w:val="00825371"/>
    <w:rsid w:val="008269B7"/>
    <w:rsid w:val="00842924"/>
    <w:rsid w:val="00844472"/>
    <w:rsid w:val="00845D82"/>
    <w:rsid w:val="008679EA"/>
    <w:rsid w:val="00876F4B"/>
    <w:rsid w:val="00882F3E"/>
    <w:rsid w:val="00883DB7"/>
    <w:rsid w:val="00886D18"/>
    <w:rsid w:val="00887699"/>
    <w:rsid w:val="00887882"/>
    <w:rsid w:val="008946C0"/>
    <w:rsid w:val="008B4502"/>
    <w:rsid w:val="008B79D0"/>
    <w:rsid w:val="008C0E63"/>
    <w:rsid w:val="008C7F91"/>
    <w:rsid w:val="008F69D9"/>
    <w:rsid w:val="009044D2"/>
    <w:rsid w:val="00916375"/>
    <w:rsid w:val="0092486B"/>
    <w:rsid w:val="00927718"/>
    <w:rsid w:val="0093264A"/>
    <w:rsid w:val="009424AE"/>
    <w:rsid w:val="00952863"/>
    <w:rsid w:val="0096725F"/>
    <w:rsid w:val="009734A2"/>
    <w:rsid w:val="0098116A"/>
    <w:rsid w:val="00987C1A"/>
    <w:rsid w:val="0099187D"/>
    <w:rsid w:val="00992199"/>
    <w:rsid w:val="009A1A19"/>
    <w:rsid w:val="009A61CF"/>
    <w:rsid w:val="009B12B8"/>
    <w:rsid w:val="009E0EF4"/>
    <w:rsid w:val="009E1A55"/>
    <w:rsid w:val="009E3FAB"/>
    <w:rsid w:val="00A13EFA"/>
    <w:rsid w:val="00A15928"/>
    <w:rsid w:val="00A373EC"/>
    <w:rsid w:val="00A43654"/>
    <w:rsid w:val="00A4514D"/>
    <w:rsid w:val="00A474AD"/>
    <w:rsid w:val="00A479B9"/>
    <w:rsid w:val="00A5392F"/>
    <w:rsid w:val="00A558F5"/>
    <w:rsid w:val="00A6217F"/>
    <w:rsid w:val="00A734B3"/>
    <w:rsid w:val="00A904CE"/>
    <w:rsid w:val="00A91ADB"/>
    <w:rsid w:val="00AA128E"/>
    <w:rsid w:val="00AA63E4"/>
    <w:rsid w:val="00AC3C4A"/>
    <w:rsid w:val="00AC434C"/>
    <w:rsid w:val="00AD4B96"/>
    <w:rsid w:val="00AE2582"/>
    <w:rsid w:val="00AF11B1"/>
    <w:rsid w:val="00AF235E"/>
    <w:rsid w:val="00AF557C"/>
    <w:rsid w:val="00B171FC"/>
    <w:rsid w:val="00B26E78"/>
    <w:rsid w:val="00B35361"/>
    <w:rsid w:val="00B36FBC"/>
    <w:rsid w:val="00B554C4"/>
    <w:rsid w:val="00B57705"/>
    <w:rsid w:val="00B80164"/>
    <w:rsid w:val="00B90A51"/>
    <w:rsid w:val="00B93AB4"/>
    <w:rsid w:val="00BA5ED1"/>
    <w:rsid w:val="00BB15D9"/>
    <w:rsid w:val="00BB7524"/>
    <w:rsid w:val="00BC7FF8"/>
    <w:rsid w:val="00BD23ED"/>
    <w:rsid w:val="00BD41AD"/>
    <w:rsid w:val="00BD7B18"/>
    <w:rsid w:val="00BE1410"/>
    <w:rsid w:val="00BE7BF6"/>
    <w:rsid w:val="00BF6312"/>
    <w:rsid w:val="00C14DC5"/>
    <w:rsid w:val="00C32C61"/>
    <w:rsid w:val="00C35239"/>
    <w:rsid w:val="00C7035F"/>
    <w:rsid w:val="00CA0FAB"/>
    <w:rsid w:val="00CD03D5"/>
    <w:rsid w:val="00CD06F3"/>
    <w:rsid w:val="00CD129C"/>
    <w:rsid w:val="00CE0660"/>
    <w:rsid w:val="00CE6604"/>
    <w:rsid w:val="00D22F46"/>
    <w:rsid w:val="00D442A0"/>
    <w:rsid w:val="00D53905"/>
    <w:rsid w:val="00D646DD"/>
    <w:rsid w:val="00D666B9"/>
    <w:rsid w:val="00D73235"/>
    <w:rsid w:val="00D772D7"/>
    <w:rsid w:val="00D816E2"/>
    <w:rsid w:val="00DA0533"/>
    <w:rsid w:val="00DA5972"/>
    <w:rsid w:val="00DB3AA5"/>
    <w:rsid w:val="00DB482A"/>
    <w:rsid w:val="00DC0847"/>
    <w:rsid w:val="00DC7E14"/>
    <w:rsid w:val="00DF624B"/>
    <w:rsid w:val="00DF75FF"/>
    <w:rsid w:val="00E10760"/>
    <w:rsid w:val="00E15730"/>
    <w:rsid w:val="00E2723E"/>
    <w:rsid w:val="00E376B7"/>
    <w:rsid w:val="00E56223"/>
    <w:rsid w:val="00E565C5"/>
    <w:rsid w:val="00E60750"/>
    <w:rsid w:val="00E64E57"/>
    <w:rsid w:val="00E65497"/>
    <w:rsid w:val="00E70FA1"/>
    <w:rsid w:val="00E75D26"/>
    <w:rsid w:val="00E76AB9"/>
    <w:rsid w:val="00EE0A46"/>
    <w:rsid w:val="00EE65EA"/>
    <w:rsid w:val="00EE764A"/>
    <w:rsid w:val="00EF38CB"/>
    <w:rsid w:val="00EF6856"/>
    <w:rsid w:val="00F079C2"/>
    <w:rsid w:val="00F10EB0"/>
    <w:rsid w:val="00F269CF"/>
    <w:rsid w:val="00F62249"/>
    <w:rsid w:val="00F62C4F"/>
    <w:rsid w:val="00F64716"/>
    <w:rsid w:val="00F86109"/>
    <w:rsid w:val="00F87658"/>
    <w:rsid w:val="00F9080E"/>
    <w:rsid w:val="00F93F64"/>
    <w:rsid w:val="00F95153"/>
    <w:rsid w:val="00F966F2"/>
    <w:rsid w:val="00FA0403"/>
    <w:rsid w:val="00FA4126"/>
    <w:rsid w:val="00FB36DD"/>
    <w:rsid w:val="00FB70E4"/>
    <w:rsid w:val="00FD1023"/>
    <w:rsid w:val="00FD1E4D"/>
    <w:rsid w:val="00FE2527"/>
    <w:rsid w:val="00FE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0CEBC1"/>
  <w15:docId w15:val="{2A0323BC-17F3-4F12-8DC5-3C51E8FC0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pPr>
      <w:ind w:left="758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11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11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body,lp1"/>
    <w:basedOn w:val="Normale"/>
    <w:link w:val="ParagrafoelencoCarattere"/>
    <w:uiPriority w:val="34"/>
    <w:qFormat/>
    <w:pPr>
      <w:ind w:left="11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8C7F91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2F5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2F51"/>
    <w:rPr>
      <w:rFonts w:ascii="Segoe UI" w:eastAsia="Calibr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F1542"/>
    <w:pPr>
      <w:widowControl/>
      <w:tabs>
        <w:tab w:val="center" w:pos="4819"/>
        <w:tab w:val="right" w:pos="9638"/>
      </w:tabs>
      <w:jc w:val="both"/>
    </w:pPr>
    <w:rPr>
      <w:rFonts w:ascii="Trebuchet MS" w:eastAsia="Times New Roman" w:hAnsi="Trebuchet MS" w:cs="Times New Roman"/>
      <w:szCs w:val="20"/>
      <w:lang w:bidi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1542"/>
    <w:rPr>
      <w:rFonts w:ascii="Trebuchet MS" w:eastAsia="Times New Roman" w:hAnsi="Trebuchet MS" w:cs="Times New Roman"/>
      <w:szCs w:val="20"/>
      <w:lang w:bidi="en-US"/>
    </w:rPr>
  </w:style>
  <w:style w:type="paragraph" w:styleId="Pidipagina">
    <w:name w:val="footer"/>
    <w:basedOn w:val="Normale"/>
    <w:link w:val="PidipaginaCarattere"/>
    <w:uiPriority w:val="99"/>
    <w:unhideWhenUsed/>
    <w:rsid w:val="00883D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DB7"/>
    <w:rPr>
      <w:rFonts w:ascii="Calibri" w:eastAsia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2224A3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224A3"/>
    <w:rPr>
      <w:sz w:val="24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224A3"/>
    <w:rPr>
      <w:rFonts w:ascii="Calibri" w:eastAsia="Calibri" w:hAnsi="Calibri" w:cs="Calibri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224A3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224A3"/>
    <w:rPr>
      <w:rFonts w:ascii="Calibri" w:eastAsia="Calibri" w:hAnsi="Calibri" w:cs="Calibri"/>
      <w:b/>
      <w:bCs/>
      <w:sz w:val="20"/>
      <w:szCs w:val="20"/>
    </w:rPr>
  </w:style>
  <w:style w:type="paragraph" w:customStyle="1" w:styleId="StyleHeading216ptSeaGreenBefore16ptAfter18pt">
    <w:name w:val="Style Heading 2 + 16 pt Sea Green Before:  16 pt After:  18 pt"/>
    <w:basedOn w:val="Titolo2"/>
    <w:rsid w:val="0098116A"/>
    <w:pPr>
      <w:keepLines w:val="0"/>
      <w:widowControl/>
      <w:spacing w:before="320" w:after="360"/>
    </w:pPr>
    <w:rPr>
      <w:rFonts w:ascii="Arial Narrow" w:eastAsia="Times New Roman" w:hAnsi="Arial Narrow" w:cs="Times New Roman"/>
      <w:b/>
      <w:bCs/>
      <w:color w:val="339966"/>
      <w:sz w:val="32"/>
      <w:szCs w:val="20"/>
      <w:lang w:val="it-IT"/>
    </w:rPr>
  </w:style>
  <w:style w:type="paragraph" w:customStyle="1" w:styleId="StyleHeading314ptSeaGreenLeft0cmHanging102cm">
    <w:name w:val="Style Heading 3 + 14 pt Sea Green Left:  0 cm Hanging:  102 cm..."/>
    <w:basedOn w:val="Titolo3"/>
    <w:rsid w:val="0098116A"/>
    <w:pPr>
      <w:keepLines w:val="0"/>
      <w:widowControl/>
      <w:tabs>
        <w:tab w:val="left" w:pos="851"/>
      </w:tabs>
      <w:spacing w:before="320" w:after="240"/>
    </w:pPr>
    <w:rPr>
      <w:rFonts w:ascii="Arial Narrow" w:eastAsia="Times New Roman" w:hAnsi="Arial Narrow" w:cs="Times New Roman"/>
      <w:b/>
      <w:bCs/>
      <w:color w:val="339966"/>
      <w:sz w:val="28"/>
      <w:szCs w:val="20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11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11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Grigliatabella">
    <w:name w:val="Table Grid"/>
    <w:basedOn w:val="Tabellanormale"/>
    <w:uiPriority w:val="39"/>
    <w:rsid w:val="00623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1D72E6"/>
    <w:rPr>
      <w:rFonts w:ascii="Calibri" w:eastAsia="Calibri" w:hAnsi="Calibri" w:cs="Calibri"/>
    </w:rPr>
  </w:style>
  <w:style w:type="paragraph" w:styleId="Revisione">
    <w:name w:val="Revision"/>
    <w:hidden/>
    <w:uiPriority w:val="99"/>
    <w:semiHidden/>
    <w:rsid w:val="007343BA"/>
    <w:pPr>
      <w:widowControl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9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A0E62674757444ABB9AC34E3B40BEB" ma:contentTypeVersion="13" ma:contentTypeDescription="Creare un nuovo documento." ma:contentTypeScope="" ma:versionID="e7bcc7ac893b4f9a9f79227120f297af">
  <xsd:schema xmlns:xsd="http://www.w3.org/2001/XMLSchema" xmlns:xs="http://www.w3.org/2001/XMLSchema" xmlns:p="http://schemas.microsoft.com/office/2006/metadata/properties" xmlns:ns2="7f3ac3f5-5694-4d6c-98ce-01923dcbcbd3" xmlns:ns3="0a589454-05b3-490a-85a8-a28a391b6dac" targetNamespace="http://schemas.microsoft.com/office/2006/metadata/properties" ma:root="true" ma:fieldsID="6c2cfecfd4bfac4ebd2df824481525f7" ns2:_="" ns3:_="">
    <xsd:import namespace="7f3ac3f5-5694-4d6c-98ce-01923dcbcbd3"/>
    <xsd:import namespace="0a589454-05b3-490a-85a8-a28a391b6d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ac3f5-5694-4d6c-98ce-01923dcbc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89454-05b3-490a-85a8-a28a391b6da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e8b9911-341d-4647-8f31-60e489aedb27}" ma:internalName="TaxCatchAll" ma:showField="CatchAllData" ma:web="0a589454-05b3-490a-85a8-a28a391b6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5D91C-9A44-4E1B-A0A2-294D9CFB6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ac3f5-5694-4d6c-98ce-01923dcbcbd3"/>
    <ds:schemaRef ds:uri="0a589454-05b3-490a-85a8-a28a391b6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CF13C5-250C-46D8-80BC-A20E9EF11E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xxxxxx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Giuliana Ballatore</dc:creator>
  <cp:lastModifiedBy>Elisabetta Bocchi</cp:lastModifiedBy>
  <cp:revision>57</cp:revision>
  <cp:lastPrinted>2018-06-19T13:56:00Z</cp:lastPrinted>
  <dcterms:created xsi:type="dcterms:W3CDTF">2023-10-05T10:54:00Z</dcterms:created>
  <dcterms:modified xsi:type="dcterms:W3CDTF">2025-10-15T10:15:00Z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2016-06-21T00:00:00Z</vt:filetime>
  </property>
</Properties>
</file>